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AF8" w:rsidRPr="004B3A5A" w:rsidRDefault="00C84AF8" w:rsidP="00C84AF8">
      <w:pPr>
        <w:shd w:val="clear" w:color="auto" w:fill="EEEEEE"/>
        <w:spacing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4B3A5A">
        <w:rPr>
          <w:rFonts w:ascii="Tahoma" w:hAnsi="Tahoma" w:cs="Tahoma"/>
          <w:b/>
          <w:bCs/>
          <w:color w:val="000000"/>
          <w:sz w:val="21"/>
          <w:szCs w:val="21"/>
        </w:rPr>
        <w:t>Информация о муниципальном имуществе, свободном от прав третьих лиц, включенном в соответствующие перечни</w:t>
      </w:r>
    </w:p>
    <w:p w:rsidR="00C84AF8" w:rsidRPr="004B3A5A" w:rsidRDefault="00C84AF8" w:rsidP="00C84AF8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bookmarkStart w:id="0" w:name="_GoBack"/>
      <w:r w:rsidRPr="004B3A5A">
        <w:rPr>
          <w:rFonts w:ascii="Tahoma" w:hAnsi="Tahoma" w:cs="Tahoma"/>
          <w:b/>
          <w:bCs/>
          <w:color w:val="000000"/>
          <w:sz w:val="18"/>
          <w:szCs w:val="18"/>
        </w:rPr>
        <w:t>Муниципальное имущество, свободное от прав третьих лиц, подлежащее передаче субъектам МСП по состоянию на 01.08.2024г</w:t>
      </w:r>
    </w:p>
    <w:bookmarkEnd w:id="0"/>
    <w:p w:rsidR="00C84AF8" w:rsidRDefault="00C84AF8" w:rsidP="00C84AF8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 целях реализации Федерального закона от 24.07.2007 № 209-ФЗ «О развитии малого и среднего предпринимательства в Российской Федерации»,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Китаевского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утверждён муниципальный правовой акт, регламентирующий порядок формирования и ведения перечня муниципального имущества, свободного от прав третьих лиц (постановление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Китаевского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25.02.2019 № </w:t>
      </w:r>
      <w:r w:rsidR="00153DC7">
        <w:rPr>
          <w:rFonts w:ascii="Tahoma" w:hAnsi="Tahoma" w:cs="Tahoma"/>
          <w:color w:val="000000"/>
          <w:sz w:val="18"/>
          <w:szCs w:val="18"/>
        </w:rPr>
        <w:t>9</w:t>
      </w:r>
      <w:r>
        <w:rPr>
          <w:rFonts w:ascii="Tahoma" w:hAnsi="Tahoma" w:cs="Tahoma"/>
          <w:color w:val="000000"/>
          <w:sz w:val="18"/>
          <w:szCs w:val="18"/>
        </w:rPr>
        <w:t>-па «Об утверждении Порядка формирования, ведения, обязательного опубликования (обнародования) перечня муниципального имущества муниципального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Китаевский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предназначенного для передачи во владение и (или) пользование субъектам малого и среднего предпринимательства»; в актуальной редакции:</w:t>
      </w:r>
    </w:p>
    <w:p w:rsidR="00153DC7" w:rsidRDefault="00153DC7" w:rsidP="00C84AF8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 w:rsidRPr="00153DC7">
        <w:rPr>
          <w:rFonts w:ascii="Tahoma" w:hAnsi="Tahoma" w:cs="Tahoma"/>
          <w:color w:val="000000"/>
          <w:sz w:val="18"/>
          <w:szCs w:val="18"/>
        </w:rPr>
        <w:t>http://kitayss.rkursk.ru/index.php?mun_obr=272&amp;sub_menus_id=43293</w:t>
      </w:r>
    </w:p>
    <w:p w:rsidR="00C84AF8" w:rsidRDefault="00C84AF8" w:rsidP="00C84AF8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  <w:sz w:val="18"/>
          <w:szCs w:val="18"/>
        </w:rPr>
        <w:t>По состоянию на 01.08.2024 г. свободное от прав третьих лиц имущество (подлежащее передаче субъектам МСП):</w:t>
      </w:r>
    </w:p>
    <w:p w:rsidR="00C84AF8" w:rsidRDefault="00C84AF8" w:rsidP="00C84AF8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2DE0" w:rsidRDefault="006D2DE0" w:rsidP="006D2DE0">
      <w:pPr>
        <w:pStyle w:val="31"/>
        <w:ind w:firstLine="0"/>
        <w:jc w:val="center"/>
        <w:rPr>
          <w:rFonts w:eastAsia="Arial" w:cs="Arial"/>
          <w:bCs/>
          <w:szCs w:val="28"/>
        </w:rPr>
      </w:pP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590"/>
        <w:gridCol w:w="3062"/>
        <w:gridCol w:w="3402"/>
        <w:gridCol w:w="4253"/>
        <w:gridCol w:w="1701"/>
        <w:gridCol w:w="2268"/>
      </w:tblGrid>
      <w:tr w:rsidR="006D2DE0" w:rsidRPr="00182E35" w:rsidTr="00A31547">
        <w:tc>
          <w:tcPr>
            <w:tcW w:w="590" w:type="dxa"/>
          </w:tcPr>
          <w:p w:rsidR="006D2DE0" w:rsidRPr="00182E35" w:rsidRDefault="006D2DE0" w:rsidP="006D2DE0">
            <w:pPr>
              <w:pStyle w:val="31"/>
              <w:ind w:firstLine="0"/>
              <w:jc w:val="center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3062" w:type="dxa"/>
          </w:tcPr>
          <w:p w:rsidR="006D2DE0" w:rsidRPr="00182E35" w:rsidRDefault="006D2DE0" w:rsidP="006D2DE0">
            <w:pPr>
              <w:pStyle w:val="31"/>
              <w:ind w:firstLine="0"/>
              <w:jc w:val="center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3402" w:type="dxa"/>
          </w:tcPr>
          <w:p w:rsidR="006D2DE0" w:rsidRPr="00182E35" w:rsidRDefault="006D2DE0" w:rsidP="006D2DE0">
            <w:pPr>
              <w:pStyle w:val="31"/>
              <w:ind w:firstLine="0"/>
              <w:jc w:val="center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>местонахождение</w:t>
            </w:r>
          </w:p>
        </w:tc>
        <w:tc>
          <w:tcPr>
            <w:tcW w:w="4253" w:type="dxa"/>
          </w:tcPr>
          <w:p w:rsidR="006D2DE0" w:rsidRPr="00182E35" w:rsidRDefault="006D2DE0" w:rsidP="006D2DE0">
            <w:pPr>
              <w:pStyle w:val="31"/>
              <w:ind w:firstLine="0"/>
              <w:jc w:val="center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>характеристика объекта</w:t>
            </w:r>
          </w:p>
        </w:tc>
        <w:tc>
          <w:tcPr>
            <w:tcW w:w="1701" w:type="dxa"/>
          </w:tcPr>
          <w:p w:rsidR="006D2DE0" w:rsidRPr="00182E35" w:rsidRDefault="006D2DE0" w:rsidP="006D2DE0">
            <w:pPr>
              <w:pStyle w:val="31"/>
              <w:ind w:firstLine="0"/>
              <w:jc w:val="center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>целевое назначение объекта</w:t>
            </w:r>
          </w:p>
        </w:tc>
        <w:tc>
          <w:tcPr>
            <w:tcW w:w="2268" w:type="dxa"/>
          </w:tcPr>
          <w:p w:rsidR="006D2DE0" w:rsidRPr="00182E35" w:rsidRDefault="006D2DE0" w:rsidP="006D2DE0">
            <w:pPr>
              <w:pStyle w:val="31"/>
              <w:ind w:firstLine="0"/>
              <w:jc w:val="center"/>
              <w:rPr>
                <w:rFonts w:eastAsia="Arial" w:cs="Arial"/>
                <w:bCs/>
                <w:sz w:val="24"/>
                <w:szCs w:val="24"/>
              </w:rPr>
            </w:pPr>
            <w:r w:rsidRPr="00182E35">
              <w:rPr>
                <w:rFonts w:eastAsia="Arial" w:cs="Arial"/>
                <w:bCs/>
                <w:sz w:val="24"/>
                <w:szCs w:val="24"/>
              </w:rPr>
              <w:t xml:space="preserve">ограничения их использования и </w:t>
            </w:r>
            <w:proofErr w:type="gramStart"/>
            <w:r w:rsidRPr="00182E35">
              <w:rPr>
                <w:rFonts w:eastAsia="Arial" w:cs="Arial"/>
                <w:bCs/>
                <w:sz w:val="24"/>
                <w:szCs w:val="24"/>
              </w:rPr>
              <w:t>обременениях</w:t>
            </w:r>
            <w:proofErr w:type="gramEnd"/>
            <w:r w:rsidRPr="00182E35">
              <w:rPr>
                <w:rFonts w:eastAsia="Arial" w:cs="Arial"/>
                <w:bCs/>
                <w:sz w:val="24"/>
                <w:szCs w:val="24"/>
              </w:rPr>
              <w:t xml:space="preserve"> правами третьих лиц</w:t>
            </w:r>
          </w:p>
        </w:tc>
      </w:tr>
      <w:tr w:rsidR="009A1D17" w:rsidRPr="00182E35" w:rsidTr="00A31547">
        <w:tc>
          <w:tcPr>
            <w:tcW w:w="590" w:type="dxa"/>
          </w:tcPr>
          <w:p w:rsidR="009A1D17" w:rsidRPr="00182E35" w:rsidRDefault="00C84AF8" w:rsidP="006D2DE0">
            <w:pPr>
              <w:pStyle w:val="31"/>
              <w:ind w:firstLine="0"/>
              <w:jc w:val="center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062" w:type="dxa"/>
          </w:tcPr>
          <w:p w:rsidR="009A1D17" w:rsidRPr="00182E35" w:rsidRDefault="009A1D17" w:rsidP="00AE55B6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9A1D17" w:rsidRPr="00182E35" w:rsidRDefault="009A1D17" w:rsidP="00136ACF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E21CCC">
              <w:rPr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E21CCC">
              <w:rPr>
                <w:sz w:val="24"/>
                <w:szCs w:val="24"/>
              </w:rPr>
              <w:t>Медвенский</w:t>
            </w:r>
            <w:proofErr w:type="spellEnd"/>
            <w:r w:rsidRPr="00E21CCC">
              <w:rPr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sz w:val="24"/>
                <w:szCs w:val="24"/>
              </w:rPr>
              <w:t>Китаев</w:t>
            </w:r>
            <w:r w:rsidRPr="00E21CCC">
              <w:rPr>
                <w:sz w:val="24"/>
                <w:szCs w:val="24"/>
              </w:rPr>
              <w:t>ский</w:t>
            </w:r>
            <w:proofErr w:type="spellEnd"/>
            <w:r w:rsidRPr="00E21CCC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4253" w:type="dxa"/>
          </w:tcPr>
          <w:p w:rsidR="009A1D17" w:rsidRPr="00182E35" w:rsidRDefault="009A1D17" w:rsidP="009A1D17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E21CCC">
              <w:t>кадастровы</w:t>
            </w:r>
            <w:r>
              <w:t>й номер</w:t>
            </w:r>
            <w:r w:rsidRPr="00E21CCC">
              <w:t>: 46:15:</w:t>
            </w:r>
            <w:r>
              <w:t>000000:614</w:t>
            </w:r>
            <w:r w:rsidRPr="00E21CCC">
              <w:t xml:space="preserve">, общей площадью общей площадью </w:t>
            </w:r>
            <w:r>
              <w:t>859300</w:t>
            </w:r>
          </w:p>
        </w:tc>
        <w:tc>
          <w:tcPr>
            <w:tcW w:w="1701" w:type="dxa"/>
          </w:tcPr>
          <w:p w:rsidR="009A1D17" w:rsidRPr="00182E35" w:rsidRDefault="009A1D17" w:rsidP="00AE55B6">
            <w:pPr>
              <w:pStyle w:val="3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с/х производства</w:t>
            </w:r>
          </w:p>
        </w:tc>
        <w:tc>
          <w:tcPr>
            <w:tcW w:w="2268" w:type="dxa"/>
          </w:tcPr>
          <w:p w:rsidR="009A1D17" w:rsidRPr="00182E35" w:rsidRDefault="009A1D17" w:rsidP="00AE55B6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нет</w:t>
            </w:r>
          </w:p>
        </w:tc>
      </w:tr>
      <w:tr w:rsidR="009A1D17" w:rsidRPr="00182E35" w:rsidTr="00493D08">
        <w:trPr>
          <w:trHeight w:val="1425"/>
        </w:trPr>
        <w:tc>
          <w:tcPr>
            <w:tcW w:w="590" w:type="dxa"/>
          </w:tcPr>
          <w:p w:rsidR="009A1D17" w:rsidRPr="00182E35" w:rsidRDefault="00C84AF8" w:rsidP="006D2DE0">
            <w:pPr>
              <w:pStyle w:val="31"/>
              <w:ind w:firstLine="0"/>
              <w:jc w:val="center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062" w:type="dxa"/>
          </w:tcPr>
          <w:p w:rsidR="009A1D17" w:rsidRPr="00182E35" w:rsidRDefault="009A1D17" w:rsidP="00AE55B6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9A1D17" w:rsidRPr="00182E35" w:rsidRDefault="009A1D17" w:rsidP="00182E35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 w:rsidRPr="00E21CCC">
              <w:rPr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E21CCC">
              <w:rPr>
                <w:sz w:val="24"/>
                <w:szCs w:val="24"/>
              </w:rPr>
              <w:t>Медвенский</w:t>
            </w:r>
            <w:proofErr w:type="spellEnd"/>
            <w:r w:rsidRPr="00E21CCC">
              <w:rPr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sz w:val="24"/>
                <w:szCs w:val="24"/>
              </w:rPr>
              <w:t>Китаев</w:t>
            </w:r>
            <w:r w:rsidRPr="00E21CCC">
              <w:rPr>
                <w:sz w:val="24"/>
                <w:szCs w:val="24"/>
              </w:rPr>
              <w:t>ский</w:t>
            </w:r>
            <w:proofErr w:type="spellEnd"/>
            <w:r w:rsidRPr="00E21CCC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4253" w:type="dxa"/>
          </w:tcPr>
          <w:p w:rsidR="009A1D17" w:rsidRPr="00182E35" w:rsidRDefault="00493D08" w:rsidP="00182E35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proofErr w:type="gramStart"/>
            <w:r>
              <w:t>Кадастровый</w:t>
            </w:r>
            <w:proofErr w:type="gramEnd"/>
            <w:r>
              <w:t xml:space="preserve"> номер</w:t>
            </w:r>
            <w:r w:rsidRPr="00E21CCC">
              <w:t>46:15:</w:t>
            </w:r>
            <w:r>
              <w:t>072004:4</w:t>
            </w:r>
            <w:r w:rsidRPr="00E21CCC">
              <w:t xml:space="preserve">, общей площадью общей площадью </w:t>
            </w:r>
            <w:r>
              <w:t>164000</w:t>
            </w:r>
          </w:p>
        </w:tc>
        <w:tc>
          <w:tcPr>
            <w:tcW w:w="1701" w:type="dxa"/>
          </w:tcPr>
          <w:p w:rsidR="009A1D17" w:rsidRPr="00182E35" w:rsidRDefault="009A1D17" w:rsidP="00AE55B6">
            <w:pPr>
              <w:pStyle w:val="3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с/х производства</w:t>
            </w:r>
          </w:p>
        </w:tc>
        <w:tc>
          <w:tcPr>
            <w:tcW w:w="2268" w:type="dxa"/>
          </w:tcPr>
          <w:p w:rsidR="009A1D17" w:rsidRPr="00182E35" w:rsidRDefault="009A1D17" w:rsidP="00AE55B6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нет</w:t>
            </w:r>
          </w:p>
        </w:tc>
      </w:tr>
      <w:tr w:rsidR="00493D08" w:rsidRPr="00182E35" w:rsidTr="00A31547">
        <w:tc>
          <w:tcPr>
            <w:tcW w:w="590" w:type="dxa"/>
          </w:tcPr>
          <w:p w:rsidR="00493D08" w:rsidRPr="00182E35" w:rsidRDefault="00C84AF8" w:rsidP="006D2DE0">
            <w:pPr>
              <w:pStyle w:val="31"/>
              <w:ind w:firstLine="0"/>
              <w:jc w:val="center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3062" w:type="dxa"/>
          </w:tcPr>
          <w:p w:rsidR="00493D08" w:rsidRDefault="00493D08" w:rsidP="00AE55B6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Здание детского сада</w:t>
            </w:r>
          </w:p>
        </w:tc>
        <w:tc>
          <w:tcPr>
            <w:tcW w:w="3402" w:type="dxa"/>
          </w:tcPr>
          <w:p w:rsidR="00493D08" w:rsidRPr="00E21CCC" w:rsidRDefault="00493D08" w:rsidP="00182E35">
            <w:pPr>
              <w:pStyle w:val="31"/>
              <w:ind w:firstLine="0"/>
              <w:rPr>
                <w:sz w:val="24"/>
                <w:szCs w:val="24"/>
              </w:rPr>
            </w:pPr>
            <w:r w:rsidRPr="00E21CCC">
              <w:rPr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E21CCC">
              <w:rPr>
                <w:sz w:val="24"/>
                <w:szCs w:val="24"/>
              </w:rPr>
              <w:t>Медвенский</w:t>
            </w:r>
            <w:proofErr w:type="spellEnd"/>
            <w:r w:rsidRPr="00E21CCC">
              <w:rPr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sz w:val="24"/>
                <w:szCs w:val="24"/>
              </w:rPr>
              <w:t>Китаев</w:t>
            </w:r>
            <w:r w:rsidRPr="00E21CCC">
              <w:rPr>
                <w:sz w:val="24"/>
                <w:szCs w:val="24"/>
              </w:rPr>
              <w:t>ский</w:t>
            </w:r>
            <w:proofErr w:type="spellEnd"/>
            <w:r w:rsidRPr="00E21CCC">
              <w:rPr>
                <w:sz w:val="24"/>
                <w:szCs w:val="24"/>
              </w:rPr>
              <w:t xml:space="preserve"> сельсовет</w:t>
            </w:r>
            <w:r>
              <w:rPr>
                <w:sz w:val="24"/>
                <w:szCs w:val="24"/>
              </w:rPr>
              <w:t>, д.Денисовка</w:t>
            </w:r>
          </w:p>
        </w:tc>
        <w:tc>
          <w:tcPr>
            <w:tcW w:w="4253" w:type="dxa"/>
          </w:tcPr>
          <w:p w:rsidR="00493D08" w:rsidRDefault="00493D08" w:rsidP="00182E35">
            <w:pPr>
              <w:pStyle w:val="31"/>
              <w:ind w:firstLine="0"/>
            </w:pPr>
            <w:r>
              <w:t>Кадастровый номер 46:15:</w:t>
            </w:r>
            <w:r w:rsidR="0017796D">
              <w:t>090501:106</w:t>
            </w:r>
            <w:r>
              <w:t>, общая площадь</w:t>
            </w:r>
            <w:r w:rsidR="003F3EF6">
              <w:t xml:space="preserve"> 319 кв.м., 1988 год ввода в эксплуатацию</w:t>
            </w:r>
          </w:p>
        </w:tc>
        <w:tc>
          <w:tcPr>
            <w:tcW w:w="1701" w:type="dxa"/>
          </w:tcPr>
          <w:p w:rsidR="00493D08" w:rsidRDefault="00493D08" w:rsidP="00AE55B6">
            <w:pPr>
              <w:pStyle w:val="3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2268" w:type="dxa"/>
          </w:tcPr>
          <w:p w:rsidR="00493D08" w:rsidRDefault="00493D08" w:rsidP="00AE55B6">
            <w:pPr>
              <w:pStyle w:val="31"/>
              <w:ind w:firstLine="0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Cs/>
                <w:sz w:val="24"/>
                <w:szCs w:val="24"/>
              </w:rPr>
              <w:t>нет</w:t>
            </w:r>
          </w:p>
        </w:tc>
      </w:tr>
    </w:tbl>
    <w:p w:rsidR="004F2EDC" w:rsidRDefault="004F2EDC"/>
    <w:sectPr w:rsidR="004F2EDC" w:rsidSect="0042050D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DE0"/>
    <w:rsid w:val="000345A3"/>
    <w:rsid w:val="00136ACF"/>
    <w:rsid w:val="00153DC7"/>
    <w:rsid w:val="0017796D"/>
    <w:rsid w:val="00182E35"/>
    <w:rsid w:val="00206A28"/>
    <w:rsid w:val="002A7ABD"/>
    <w:rsid w:val="002C7212"/>
    <w:rsid w:val="003353E5"/>
    <w:rsid w:val="003F3EF6"/>
    <w:rsid w:val="0042050D"/>
    <w:rsid w:val="00493D08"/>
    <w:rsid w:val="004F2EDC"/>
    <w:rsid w:val="0054029B"/>
    <w:rsid w:val="00583BFB"/>
    <w:rsid w:val="005C6FC5"/>
    <w:rsid w:val="006D2DE0"/>
    <w:rsid w:val="007847E4"/>
    <w:rsid w:val="00847626"/>
    <w:rsid w:val="00877FC8"/>
    <w:rsid w:val="0092125A"/>
    <w:rsid w:val="009A1D17"/>
    <w:rsid w:val="00A31547"/>
    <w:rsid w:val="00AF391A"/>
    <w:rsid w:val="00B35F3C"/>
    <w:rsid w:val="00B509A0"/>
    <w:rsid w:val="00B56BCB"/>
    <w:rsid w:val="00B72835"/>
    <w:rsid w:val="00BB6E86"/>
    <w:rsid w:val="00BC4F95"/>
    <w:rsid w:val="00C84AF8"/>
    <w:rsid w:val="00D02459"/>
    <w:rsid w:val="00D0636E"/>
    <w:rsid w:val="00D1261D"/>
    <w:rsid w:val="00D34683"/>
    <w:rsid w:val="00D47436"/>
    <w:rsid w:val="00D544C3"/>
    <w:rsid w:val="00DE15FA"/>
    <w:rsid w:val="00E5562F"/>
    <w:rsid w:val="00E65133"/>
    <w:rsid w:val="00E9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2DE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6D2DE0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6D2DE0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59"/>
    <w:rsid w:val="006D2D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C84AF8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C84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C84A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2DE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6D2DE0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6D2DE0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59"/>
    <w:rsid w:val="006D2D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C84AF8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C84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C84A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KuTaeBKa</cp:lastModifiedBy>
  <cp:revision>2</cp:revision>
  <dcterms:created xsi:type="dcterms:W3CDTF">2024-08-05T12:52:00Z</dcterms:created>
  <dcterms:modified xsi:type="dcterms:W3CDTF">2024-08-05T12:52:00Z</dcterms:modified>
</cp:coreProperties>
</file>