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13E7" w14:textId="77777777" w:rsidR="00F05AD2" w:rsidRDefault="00F05AD2" w:rsidP="00F05AD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2582778F" w14:textId="432F68BB" w:rsidR="00F05AD2" w:rsidRDefault="00F05AD2" w:rsidP="00F05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доходах, расходах, об имуществе за период с 1 января 202</w:t>
      </w:r>
      <w:r w:rsidR="00445C4B">
        <w:rPr>
          <w:sz w:val="28"/>
          <w:szCs w:val="28"/>
        </w:rPr>
        <w:t>2</w:t>
      </w:r>
      <w:r>
        <w:rPr>
          <w:sz w:val="28"/>
          <w:szCs w:val="28"/>
        </w:rPr>
        <w:t>г по 31 декабря 202</w:t>
      </w:r>
      <w:r w:rsidR="00445C4B">
        <w:rPr>
          <w:sz w:val="28"/>
          <w:szCs w:val="28"/>
        </w:rPr>
        <w:t>2</w:t>
      </w:r>
      <w:r>
        <w:rPr>
          <w:sz w:val="28"/>
          <w:szCs w:val="28"/>
        </w:rPr>
        <w:t xml:space="preserve"> г (Глава Китаевского сельсовета Медвенского района Курской области)</w:t>
      </w:r>
    </w:p>
    <w:tbl>
      <w:tblPr>
        <w:tblW w:w="16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890"/>
        <w:gridCol w:w="1039"/>
        <w:gridCol w:w="1696"/>
        <w:gridCol w:w="1735"/>
        <w:gridCol w:w="936"/>
        <w:gridCol w:w="1312"/>
        <w:gridCol w:w="817"/>
        <w:gridCol w:w="918"/>
        <w:gridCol w:w="1312"/>
        <w:gridCol w:w="1325"/>
        <w:gridCol w:w="1617"/>
        <w:gridCol w:w="1456"/>
      </w:tblGrid>
      <w:tr w:rsidR="00F05AD2" w14:paraId="4ACAF65C" w14:textId="77777777" w:rsidTr="00F05AD2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7F7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D6B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2C4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D0A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576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E22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E72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 годовой доход (руб)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855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5AD2" w14:paraId="08C3C2AA" w14:textId="77777777" w:rsidTr="00F05A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FC63" w14:textId="77777777" w:rsidR="00F05AD2" w:rsidRDefault="00F05A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616C" w14:textId="77777777" w:rsidR="00F05AD2" w:rsidRDefault="00F05A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1E96" w14:textId="77777777" w:rsidR="00F05AD2" w:rsidRDefault="00F05AD2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3CB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B36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CF6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CA2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3B26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0523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CB8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121E" w14:textId="77777777" w:rsidR="00F05AD2" w:rsidRDefault="00F05A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E537" w14:textId="77777777" w:rsidR="00F05AD2" w:rsidRDefault="00F05A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1A10" w14:textId="77777777" w:rsidR="00F05AD2" w:rsidRDefault="00F05AD2">
            <w:pPr>
              <w:rPr>
                <w:sz w:val="18"/>
                <w:szCs w:val="18"/>
              </w:rPr>
            </w:pPr>
          </w:p>
        </w:tc>
      </w:tr>
      <w:tr w:rsidR="00F05AD2" w14:paraId="4161FF4C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A82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F8E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Евглевская О.Н.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71DA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223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131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FA6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01EF6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8468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56B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32A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028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82D5" w14:textId="52B478E9" w:rsidR="00F05AD2" w:rsidRDefault="00BB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700456,99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90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580BD96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83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3BA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2E3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FF9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26D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DDA8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22B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DA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79E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8D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B0F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E5C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C80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308351AC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05C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48E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F34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3FD2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64C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2/3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7C9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E33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72F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49D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DFE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559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9C6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3D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741488D8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F9E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7C5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285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31B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AFE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8E1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5D5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F2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AFF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3F1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C7E4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Е (31519)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B42D" w14:textId="47127043" w:rsidR="00F05AD2" w:rsidRDefault="00BB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2207720,39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ED4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A2BB73A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AE5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505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D73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7EF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AA57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C42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632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46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3D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7C4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D68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D29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6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25A66DDC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0DE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1F7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781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E6D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E567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80B3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3C86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74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206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E62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801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5E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555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4CF78443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56A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2F2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7C6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72D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49F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54C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3E6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B3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0E4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0E2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4C1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C4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94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2737A85D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EA0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4F9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0F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F4C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9F1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38BA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025E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0D2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739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88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186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ED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70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7A0B344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7B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310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617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6BC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D3C7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3BA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E99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3FE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A3A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523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1C6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E1D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5B4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3E8217C3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BB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D4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AE8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BB8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EF6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E3F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422C7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D2C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109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07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F5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B6B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939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1332D9EA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77D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6C4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619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EB9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5D0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2A8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999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3AA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C10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527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9C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6B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019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2C4595D2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AF5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55F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634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963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28A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6D8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D25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B00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589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F86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BB6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71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3E2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28993ABC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547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F8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218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205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7DB8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3/57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CE1D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174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889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E0D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55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2D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F5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234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13A85020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F82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5F9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B80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45B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5DDB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4/57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685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51B7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871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EC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6C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F49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56E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FD1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71BFBF24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A89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FE2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BD1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DC2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824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CE2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A68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71C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29F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F62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8D8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B5C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6F6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4B4897EF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BF4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536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326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369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2568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BA4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47A6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84B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6EE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C9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DC1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8B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D2D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453CFAAF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76E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616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11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393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07D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C65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33F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A2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D75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16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D52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C40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4DB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327D5638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F4E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A6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8E7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60A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659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B49C6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EF9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82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C3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FF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B95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8E2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4DD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267EE77D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6F8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1E9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D94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6E4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6CB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4553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7EC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962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C0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37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EC7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A76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14E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CAC8552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618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DF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E7F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49B8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D5A8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889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CF2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803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639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790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89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608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B31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2A153C2F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805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81F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833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2A6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8AB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EF7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541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CDB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DE0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E35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810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F6A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7FD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68ECB961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A6F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83E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332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D53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FFA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D31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9A8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FD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48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4B9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24E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F42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48C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13D9769C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BC3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8A9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17E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D5B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02E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14:paraId="0109686E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ECA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67F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FF0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3FC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54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943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36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C15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2BE2013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B2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5DF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5D9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3EB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1DD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D0DA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F0B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AAA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18F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BA6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141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48B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B3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46BF9BDA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639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D79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DB7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C71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579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B8A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FFF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436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9C5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29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930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96B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9BA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3AB4EE29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E4E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08D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36A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E1D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815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21/398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F19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2C4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840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E1C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206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C9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8EB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46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396E517A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7B5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169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66D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6F51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541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21/398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E30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3858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04F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EE3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8B3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FE7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EEE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160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CB5EA68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98F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78A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8B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19F6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E383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24/398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D6B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A77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FB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FCB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35F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797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5BD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4E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4EAB122C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7C7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7FA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1FD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191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0703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2/57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CEA4" w14:textId="77777777" w:rsidR="00F05AD2" w:rsidRDefault="00F05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272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824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8A1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084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3BF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6B5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937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7B365C53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8F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A8B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6F6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D23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48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7F9" w14:textId="77777777" w:rsidR="00F05AD2" w:rsidRDefault="00F05AD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AE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284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42B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59E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B57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085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73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FBB82F1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E35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B4B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73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A41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7933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67C0" w14:textId="77777777" w:rsidR="00F05AD2" w:rsidRDefault="00F05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422DD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6AB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3CF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340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02A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7C0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0D5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A0E9C13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2FF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D7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4C7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5EB3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E15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14:paraId="66AF275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21/796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D813" w14:textId="77777777" w:rsidR="00F05AD2" w:rsidRDefault="00F05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411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262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A57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DDB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59C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F10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42D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0BAD381F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75D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8D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9C8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C38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0B4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14:paraId="051A527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35/796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871C" w14:textId="77777777" w:rsidR="00F05AD2" w:rsidRDefault="00F05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71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A3F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C3B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624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2D7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A7A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18C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7502062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C3D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135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546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3AF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2B18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0546" w14:textId="77777777" w:rsidR="00F05AD2" w:rsidRDefault="00F05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01D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131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EA2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34E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5DB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D5E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F7D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1F462EB1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B6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6B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C95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837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3838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0829" w14:textId="77777777" w:rsidR="00F05AD2" w:rsidRDefault="00F05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B097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00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4FB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451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67A5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CCF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865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7A2816DC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FE9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9D5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17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6AB7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14:paraId="3A239418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3D9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38491177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63/796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D7E0" w14:textId="77777777" w:rsidR="00F05AD2" w:rsidRDefault="00F05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8E7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EF6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090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8F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8D5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196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86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7F81C529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0183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7B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2B5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2C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14:paraId="4007B901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31FC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14:paraId="5CF7431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21/398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ED69" w14:textId="77777777" w:rsidR="00F05AD2" w:rsidRDefault="00F05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83E7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F59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259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61E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D142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D1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461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7E5B68B3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B50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0A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0E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592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912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14D4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E16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FB1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7DE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CE0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A47A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D68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DCC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5F7A724B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3E4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44D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53C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11C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A4E9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3950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9485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7FB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81A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766D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36B9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2C4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734F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  <w:tr w:rsidR="00F05AD2" w14:paraId="4B8FCEC3" w14:textId="77777777" w:rsidTr="00F05A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83DB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55E0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32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687B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F626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E3DF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DA92" w14:textId="77777777" w:rsidR="00F05AD2" w:rsidRDefault="00F0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F6D8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943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A9FE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4EF6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D77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3FDC" w14:textId="77777777" w:rsidR="00F05AD2" w:rsidRDefault="00F05AD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FBE1A2" w14:textId="77777777" w:rsidR="00F05AD2" w:rsidRDefault="00F05AD2" w:rsidP="00F05AD2">
      <w:pPr>
        <w:jc w:val="center"/>
        <w:rPr>
          <w:sz w:val="18"/>
          <w:szCs w:val="18"/>
        </w:rPr>
      </w:pPr>
    </w:p>
    <w:p w14:paraId="18829F4D" w14:textId="77777777" w:rsidR="00CF06AA" w:rsidRDefault="00CF06AA"/>
    <w:sectPr w:rsidR="00CF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2"/>
    <w:rsid w:val="00445C4B"/>
    <w:rsid w:val="00BB3CCC"/>
    <w:rsid w:val="00CF06AA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F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KuTaeBKa</cp:lastModifiedBy>
  <cp:revision>4</cp:revision>
  <dcterms:created xsi:type="dcterms:W3CDTF">2023-03-27T09:28:00Z</dcterms:created>
  <dcterms:modified xsi:type="dcterms:W3CDTF">2023-03-28T05:29:00Z</dcterms:modified>
</cp:coreProperties>
</file>