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54" w:rsidRDefault="00267454" w:rsidP="002674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267454" w:rsidRDefault="00267454" w:rsidP="002674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267454" w:rsidRDefault="00267454" w:rsidP="00267454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267454" w:rsidRPr="00BA7E02" w:rsidRDefault="00267454" w:rsidP="00267454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267454" w:rsidRDefault="00267454" w:rsidP="00267454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Р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А С П О Р Я Ж Е Н И Е</w:t>
      </w:r>
    </w:p>
    <w:p w:rsidR="00267454" w:rsidRDefault="00267454" w:rsidP="00267454">
      <w:pPr>
        <w:jc w:val="center"/>
        <w:rPr>
          <w:sz w:val="28"/>
          <w:szCs w:val="28"/>
        </w:rPr>
      </w:pPr>
    </w:p>
    <w:p w:rsidR="00BF6228" w:rsidRPr="00267454" w:rsidRDefault="00267454" w:rsidP="0026745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173D">
        <w:rPr>
          <w:sz w:val="28"/>
          <w:szCs w:val="28"/>
        </w:rPr>
        <w:t xml:space="preserve">т </w:t>
      </w:r>
      <w:r w:rsidR="00AE114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AE1140">
        <w:rPr>
          <w:sz w:val="28"/>
          <w:szCs w:val="28"/>
        </w:rPr>
        <w:t>7</w:t>
      </w:r>
      <w:r w:rsidRPr="0012173D">
        <w:rPr>
          <w:sz w:val="28"/>
          <w:szCs w:val="28"/>
        </w:rPr>
        <w:t>.20</w:t>
      </w:r>
      <w:r w:rsidR="00AE1140">
        <w:rPr>
          <w:sz w:val="28"/>
          <w:szCs w:val="28"/>
        </w:rPr>
        <w:t>22</w:t>
      </w:r>
      <w:r w:rsidRPr="0012173D">
        <w:rPr>
          <w:sz w:val="28"/>
          <w:szCs w:val="28"/>
        </w:rPr>
        <w:t xml:space="preserve">г                                                     </w:t>
      </w:r>
      <w:r>
        <w:rPr>
          <w:sz w:val="28"/>
          <w:szCs w:val="28"/>
        </w:rPr>
        <w:t xml:space="preserve">                      </w:t>
      </w:r>
      <w:r w:rsidRPr="0012173D">
        <w:rPr>
          <w:sz w:val="28"/>
          <w:szCs w:val="28"/>
        </w:rPr>
        <w:t xml:space="preserve">   №</w:t>
      </w:r>
      <w:r w:rsidR="00AE1140">
        <w:rPr>
          <w:sz w:val="28"/>
          <w:szCs w:val="28"/>
        </w:rPr>
        <w:t>25</w:t>
      </w:r>
      <w:r>
        <w:rPr>
          <w:sz w:val="28"/>
          <w:szCs w:val="28"/>
        </w:rPr>
        <w:t>-ра</w:t>
      </w:r>
    </w:p>
    <w:p w:rsidR="00BF6228" w:rsidRDefault="00BF6228" w:rsidP="00BF622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228">
        <w:rPr>
          <w:rFonts w:ascii="Times New Roman" w:eastAsia="Times New Roman" w:hAnsi="Times New Roman" w:cs="Times New Roman"/>
          <w:b/>
          <w:sz w:val="24"/>
          <w:szCs w:val="24"/>
        </w:rPr>
        <w:t>О мерах по реализации Закона Курской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BF6228">
        <w:rPr>
          <w:rFonts w:ascii="Times New Roman" w:eastAsia="Times New Roman" w:hAnsi="Times New Roman" w:cs="Times New Roman"/>
          <w:b/>
          <w:sz w:val="24"/>
          <w:szCs w:val="24"/>
        </w:rPr>
        <w:t>бласти от 04.01.2003 года № 1-ЗКО «Об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BF6228">
        <w:rPr>
          <w:rFonts w:ascii="Times New Roman" w:eastAsia="Times New Roman" w:hAnsi="Times New Roman" w:cs="Times New Roman"/>
          <w:b/>
          <w:sz w:val="24"/>
          <w:szCs w:val="24"/>
        </w:rPr>
        <w:t>дминистративных правонарушениях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228">
        <w:rPr>
          <w:rFonts w:ascii="Times New Roman" w:eastAsia="Times New Roman" w:hAnsi="Times New Roman" w:cs="Times New Roman"/>
          <w:b/>
          <w:sz w:val="24"/>
          <w:szCs w:val="24"/>
        </w:rPr>
        <w:t>Курской области» на территории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228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 w:rsidR="00267454">
        <w:rPr>
          <w:rFonts w:ascii="Times New Roman" w:eastAsia="Times New Roman" w:hAnsi="Times New Roman" w:cs="Times New Roman"/>
          <w:b/>
          <w:sz w:val="24"/>
          <w:szCs w:val="24"/>
        </w:rPr>
        <w:t>Китаевский</w:t>
      </w:r>
      <w:r w:rsidRPr="00BF622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</w:t>
      </w:r>
    </w:p>
    <w:p w:rsidR="00BF6228" w:rsidRDefault="00BF6228" w:rsidP="00BF622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228" w:rsidRPr="00BF6228" w:rsidRDefault="00BF6228" w:rsidP="00BF622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228" w:rsidRPr="00BF6228" w:rsidRDefault="00BF6228" w:rsidP="00BF6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228">
        <w:rPr>
          <w:rFonts w:ascii="Times New Roman" w:eastAsia="Times New Roman" w:hAnsi="Times New Roman" w:cs="Times New Roman"/>
          <w:sz w:val="28"/>
          <w:szCs w:val="28"/>
        </w:rPr>
        <w:t>В целях организации и осуществления работы по реализации прав, предоставленных стать</w:t>
      </w:r>
      <w:r w:rsidR="00B42EB4">
        <w:rPr>
          <w:rFonts w:ascii="Times New Roman" w:eastAsia="Times New Roman" w:hAnsi="Times New Roman" w:cs="Times New Roman"/>
          <w:sz w:val="28"/>
          <w:szCs w:val="28"/>
        </w:rPr>
        <w:t>ей 66.5</w:t>
      </w:r>
      <w:r w:rsidRPr="00BF6228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пунктом 1 статьи 7 Закона Курской области от 04.01.2003 года №1-ЗКО «Об административных правонарушениях в Курской области» (с изменениями и дополнениями):</w:t>
      </w:r>
    </w:p>
    <w:p w:rsidR="00BF6228" w:rsidRPr="00BF6228" w:rsidRDefault="00BF6228" w:rsidP="00BF6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</w:t>
      </w:r>
      <w:r w:rsidR="00C96F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6228">
        <w:rPr>
          <w:rFonts w:ascii="Times New Roman" w:eastAsia="Times New Roman" w:hAnsi="Times New Roman" w:cs="Times New Roman"/>
          <w:sz w:val="28"/>
          <w:szCs w:val="28"/>
        </w:rPr>
        <w:t>еречень должностных лиц муниципального образования «</w:t>
      </w:r>
      <w:r w:rsidR="00267454">
        <w:rPr>
          <w:rFonts w:ascii="Times New Roman" w:eastAsia="Times New Roman" w:hAnsi="Times New Roman" w:cs="Times New Roman"/>
          <w:sz w:val="28"/>
          <w:szCs w:val="28"/>
        </w:rPr>
        <w:t>Китаевский</w:t>
      </w:r>
      <w:r w:rsidRPr="00BF622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Курской области уполномоченных составлять протоколы об административных правонарушениях, предусмотренных Законом Курской области от 04.01.2003 года №1-ЗКО «Об административных правонарушениях в Курской области», для последующего их направления на рассмотрение административной комиссией Медвенского района </w:t>
      </w:r>
      <w:r w:rsidR="00C96FE6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BF6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228" w:rsidRDefault="00BF6228" w:rsidP="00BF6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6228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по регистрации, учету, и выдаче бланков протоколов об административных правонарушениях возложить на </w:t>
      </w:r>
      <w:r w:rsidR="00267454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Pr="00BF62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67454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proofErr w:type="spellEnd"/>
      <w:r w:rsidRPr="00BF62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67454">
        <w:rPr>
          <w:rFonts w:ascii="Times New Roman" w:eastAsia="Times New Roman" w:hAnsi="Times New Roman" w:cs="Times New Roman"/>
          <w:sz w:val="28"/>
          <w:szCs w:val="28"/>
        </w:rPr>
        <w:t>О.Н.Гижа</w:t>
      </w:r>
      <w:proofErr w:type="spellEnd"/>
      <w:r w:rsidRPr="00BF6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228" w:rsidRPr="00BF6228" w:rsidRDefault="008B1DA2" w:rsidP="00BF6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43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6228" w:rsidRPr="00BF6228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BF6228" w:rsidRDefault="00BF6228" w:rsidP="006E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37B" w:rsidRPr="00BF6228" w:rsidRDefault="006E437B" w:rsidP="006E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37B" w:rsidRDefault="00B42EB4" w:rsidP="006E43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E437B">
        <w:rPr>
          <w:rFonts w:ascii="Times New Roman" w:hAnsi="Times New Roman"/>
          <w:sz w:val="28"/>
          <w:szCs w:val="28"/>
        </w:rPr>
        <w:t>Г</w:t>
      </w:r>
      <w:proofErr w:type="gramEnd"/>
      <w:r w:rsidR="006E43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454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6E437B">
        <w:rPr>
          <w:rFonts w:ascii="Times New Roman" w:hAnsi="Times New Roman"/>
          <w:sz w:val="28"/>
          <w:szCs w:val="28"/>
        </w:rPr>
        <w:t xml:space="preserve"> сельсовета</w:t>
      </w:r>
    </w:p>
    <w:p w:rsidR="006E437B" w:rsidRDefault="006E437B" w:rsidP="006E43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proofErr w:type="spellStart"/>
      <w:r w:rsidR="00267454">
        <w:rPr>
          <w:rFonts w:ascii="Times New Roman" w:hAnsi="Times New Roman"/>
          <w:sz w:val="28"/>
          <w:szCs w:val="28"/>
        </w:rPr>
        <w:t>О.Н.</w:t>
      </w:r>
      <w:r w:rsidR="00B42EB4">
        <w:rPr>
          <w:rFonts w:ascii="Times New Roman" w:hAnsi="Times New Roman"/>
          <w:sz w:val="28"/>
          <w:szCs w:val="28"/>
        </w:rPr>
        <w:t>Гижа</w:t>
      </w:r>
      <w:proofErr w:type="spellEnd"/>
    </w:p>
    <w:p w:rsidR="00267454" w:rsidRDefault="00267454" w:rsidP="006E4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EB4" w:rsidRPr="00EF7FE4" w:rsidRDefault="00B42EB4" w:rsidP="006E4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37B" w:rsidRDefault="006E437B" w:rsidP="006E437B">
      <w:pPr>
        <w:spacing w:after="0"/>
      </w:pPr>
    </w:p>
    <w:p w:rsidR="008B1DA2" w:rsidRDefault="008B1DA2" w:rsidP="006E437B">
      <w:pPr>
        <w:spacing w:after="0"/>
      </w:pPr>
    </w:p>
    <w:p w:rsidR="008B1DA2" w:rsidRDefault="008B1DA2" w:rsidP="006E437B">
      <w:pPr>
        <w:spacing w:after="0"/>
      </w:pPr>
      <w:bookmarkStart w:id="0" w:name="_GoBack"/>
      <w:bookmarkEnd w:id="0"/>
    </w:p>
    <w:p w:rsidR="006E437B" w:rsidRDefault="00C96FE6" w:rsidP="006E4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BF6228" w:rsidRPr="00BF6228" w:rsidRDefault="006E437B" w:rsidP="006E4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BF6228" w:rsidRPr="00BF62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E437B" w:rsidRDefault="00267454" w:rsidP="006E4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C96FE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F6228" w:rsidRPr="00BF6228" w:rsidRDefault="006E437B" w:rsidP="006E43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r w:rsidR="00BF6228" w:rsidRPr="00BF622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F6228" w:rsidRPr="00BF6228" w:rsidRDefault="006E437B" w:rsidP="006E4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42EB4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2EB4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42EB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42EB4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-ра</w:t>
      </w:r>
    </w:p>
    <w:p w:rsidR="00BF6228" w:rsidRPr="00BF6228" w:rsidRDefault="00BF6228" w:rsidP="00C96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228" w:rsidRPr="00BF6228" w:rsidRDefault="00BF6228" w:rsidP="00C96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228" w:rsidRPr="00BF6228" w:rsidRDefault="00BF6228" w:rsidP="00C96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FE6" w:rsidRPr="00C96FE6" w:rsidRDefault="00C96FE6" w:rsidP="00C9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F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F6228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</w:t>
      </w:r>
    </w:p>
    <w:p w:rsidR="00BF6228" w:rsidRPr="00BF6228" w:rsidRDefault="00C96FE6" w:rsidP="00C9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22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 муниципального образования «</w:t>
      </w:r>
      <w:r w:rsidR="00267454">
        <w:rPr>
          <w:rFonts w:ascii="Times New Roman" w:eastAsia="Times New Roman" w:hAnsi="Times New Roman" w:cs="Times New Roman"/>
          <w:b/>
          <w:sz w:val="28"/>
          <w:szCs w:val="28"/>
        </w:rPr>
        <w:t>Китаевский</w:t>
      </w:r>
      <w:r w:rsidRPr="00BF62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</w:t>
      </w:r>
      <w:r w:rsidRPr="00C96FE6">
        <w:rPr>
          <w:rFonts w:ascii="Times New Roman" w:eastAsia="Times New Roman" w:hAnsi="Times New Roman" w:cs="Times New Roman"/>
          <w:b/>
          <w:sz w:val="28"/>
          <w:szCs w:val="28"/>
        </w:rPr>
        <w:t>Медвенского</w:t>
      </w:r>
      <w:r w:rsidRPr="00BF622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 уполномоченных составлять протоколы об административных правонарушениях, предусмотренных Законом Курской области от 04.01.2003 года №1-ЗКО «Об административных правонарушениях в Курской области», для последующего их направления на рассмотрение административной комиссией </w:t>
      </w:r>
      <w:r w:rsidRPr="00C96FE6">
        <w:rPr>
          <w:rFonts w:ascii="Times New Roman" w:eastAsia="Times New Roman" w:hAnsi="Times New Roman" w:cs="Times New Roman"/>
          <w:b/>
          <w:sz w:val="28"/>
          <w:szCs w:val="28"/>
        </w:rPr>
        <w:t>Медвенского</w:t>
      </w:r>
      <w:r w:rsidRPr="00BF622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BF6228" w:rsidRPr="00BF622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F6228" w:rsidRPr="00BF6228" w:rsidRDefault="00BF6228" w:rsidP="00C9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28" w:rsidRPr="00BF6228" w:rsidRDefault="00BF6228" w:rsidP="00C9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28" w:rsidRPr="00BF6228" w:rsidRDefault="00BF6228" w:rsidP="00C9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28" w:rsidRDefault="00267454" w:rsidP="00C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Евглевская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 w:rsidR="00C96FE6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proofErr w:type="spellEnd"/>
      <w:r w:rsidR="00C96FE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96FE6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C96F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42EB4" w:rsidRDefault="00B42EB4" w:rsidP="00C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EB4" w:rsidRPr="00BF6228" w:rsidRDefault="00B42EB4" w:rsidP="00C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– заместитель Главы администрации</w:t>
      </w:r>
    </w:p>
    <w:p w:rsidR="00C96FE6" w:rsidRPr="00C96FE6" w:rsidRDefault="00C96FE6" w:rsidP="00C9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FE6" w:rsidRPr="00C96FE6" w:rsidSect="006E43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B9"/>
    <w:multiLevelType w:val="multilevel"/>
    <w:tmpl w:val="761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63F9F"/>
    <w:multiLevelType w:val="multilevel"/>
    <w:tmpl w:val="F3C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52E35"/>
    <w:multiLevelType w:val="multilevel"/>
    <w:tmpl w:val="B77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23AA9"/>
    <w:multiLevelType w:val="multilevel"/>
    <w:tmpl w:val="6CA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0174B"/>
    <w:multiLevelType w:val="multilevel"/>
    <w:tmpl w:val="A274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28"/>
    <w:rsid w:val="00051FE8"/>
    <w:rsid w:val="00267454"/>
    <w:rsid w:val="006E437B"/>
    <w:rsid w:val="008B1DA2"/>
    <w:rsid w:val="00AE1140"/>
    <w:rsid w:val="00B42EB4"/>
    <w:rsid w:val="00BF6228"/>
    <w:rsid w:val="00C96FE6"/>
    <w:rsid w:val="00C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228"/>
    <w:rPr>
      <w:b/>
      <w:bCs/>
    </w:rPr>
  </w:style>
  <w:style w:type="paragraph" w:styleId="a5">
    <w:name w:val="List Paragraph"/>
    <w:basedOn w:val="a"/>
    <w:uiPriority w:val="34"/>
    <w:qFormat/>
    <w:rsid w:val="00BF6228"/>
    <w:pPr>
      <w:ind w:left="720"/>
      <w:contextualSpacing/>
    </w:pPr>
  </w:style>
  <w:style w:type="character" w:styleId="a6">
    <w:name w:val="Emphasis"/>
    <w:basedOn w:val="a0"/>
    <w:uiPriority w:val="20"/>
    <w:qFormat/>
    <w:rsid w:val="00C96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228"/>
    <w:rPr>
      <w:b/>
      <w:bCs/>
    </w:rPr>
  </w:style>
  <w:style w:type="paragraph" w:styleId="a5">
    <w:name w:val="List Paragraph"/>
    <w:basedOn w:val="a"/>
    <w:uiPriority w:val="34"/>
    <w:qFormat/>
    <w:rsid w:val="00BF6228"/>
    <w:pPr>
      <w:ind w:left="720"/>
      <w:contextualSpacing/>
    </w:pPr>
  </w:style>
  <w:style w:type="character" w:styleId="a6">
    <w:name w:val="Emphasis"/>
    <w:basedOn w:val="a0"/>
    <w:uiPriority w:val="20"/>
    <w:qFormat/>
    <w:rsid w:val="00C96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3</cp:revision>
  <cp:lastPrinted>2022-07-26T12:26:00Z</cp:lastPrinted>
  <dcterms:created xsi:type="dcterms:W3CDTF">2022-07-26T12:25:00Z</dcterms:created>
  <dcterms:modified xsi:type="dcterms:W3CDTF">2022-07-26T12:28:00Z</dcterms:modified>
</cp:coreProperties>
</file>