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Поклон Вам низкий до земли,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Защитники, богатыри!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Вас с праздником мы поздравляем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И неба мирного желаем.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Еще душистых трав в лугах,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Колосьев золотых в полях,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Любви, здоровья и удачи.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Чтоб только мирные задачи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Пришлось по жизни Вам решать: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Растить детей, сады сажать,</w:t>
      </w:r>
    </w:p>
    <w:p w:rsidR="006D7067" w:rsidRPr="0043615B" w:rsidRDefault="006D7067" w:rsidP="006D7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FF0000"/>
          <w:sz w:val="20"/>
          <w:szCs w:val="20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Хлеб сеять, строить города</w:t>
      </w:r>
    </w:p>
    <w:p w:rsidR="006D7067" w:rsidRPr="0043615B" w:rsidRDefault="006D7067" w:rsidP="006D7067">
      <w:pPr>
        <w:jc w:val="center"/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t>И быть защитой нам всегда!</w:t>
      </w:r>
    </w:p>
    <w:p w:rsidR="006D7067" w:rsidRPr="00886979" w:rsidRDefault="006D7067" w:rsidP="006D7067">
      <w:pPr>
        <w:rPr>
          <w:rFonts w:ascii="Georgia" w:hAnsi="Georgia"/>
          <w:b/>
          <w:i/>
          <w:iCs/>
          <w:color w:val="C00000"/>
          <w:sz w:val="28"/>
          <w:szCs w:val="28"/>
          <w:shd w:val="clear" w:color="auto" w:fill="FFFFFF"/>
        </w:rPr>
      </w:pPr>
      <w:r w:rsidRPr="0043615B">
        <w:rPr>
          <w:rFonts w:ascii="Georgia" w:eastAsia="Times New Roman" w:hAnsi="Georgia" w:cs="Arial"/>
          <w:i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886979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             День защитника Отечества недаром  сам собою стал праздником мужчин. Ведь  защищать и оберегать страну, отчий дом, любимых – так же естественно, как  дышать.</w:t>
      </w:r>
    </w:p>
    <w:p w:rsidR="006D7067" w:rsidRPr="00886979" w:rsidRDefault="006D7067" w:rsidP="006D7067">
      <w:pPr>
        <w:rPr>
          <w:rFonts w:ascii="Georgia" w:hAnsi="Georgia"/>
          <w:b/>
          <w:i/>
          <w:color w:val="C00000"/>
          <w:sz w:val="28"/>
          <w:szCs w:val="28"/>
        </w:rPr>
      </w:pPr>
      <w:r w:rsidRPr="00886979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               </w:t>
      </w:r>
      <w:proofErr w:type="gramStart"/>
      <w:r w:rsidRPr="00886979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>Пусть каждый Ваш  день будет успешным, каждый поступок — достойным, каждая идея — отличной, каждое слово — твёрдым, а каждое действие — уверенным.</w:t>
      </w:r>
      <w:proofErr w:type="gramEnd"/>
      <w:r w:rsidRPr="00886979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886979">
        <w:rPr>
          <w:rFonts w:ascii="Georgia" w:hAnsi="Georgia"/>
          <w:b/>
          <w:i/>
          <w:color w:val="C00000"/>
          <w:sz w:val="28"/>
          <w:szCs w:val="28"/>
        </w:rPr>
        <w:t>Добрых дел Вам и щедрости души! Пусть Вас украшает не только мундир</w:t>
      </w:r>
      <w:r w:rsidR="00DC6383">
        <w:rPr>
          <w:rFonts w:ascii="Georgia" w:hAnsi="Georgia"/>
          <w:b/>
          <w:i/>
          <w:color w:val="C00000"/>
          <w:sz w:val="28"/>
          <w:szCs w:val="28"/>
        </w:rPr>
        <w:t xml:space="preserve"> и положение в обществе</w:t>
      </w:r>
      <w:proofErr w:type="gramStart"/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,</w:t>
      </w:r>
      <w:proofErr w:type="gramEnd"/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но и благородство!                                                         </w:t>
      </w:r>
      <w:r w:rsidR="00DC6383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           </w:t>
      </w:r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  С праздником  мужества  и чести ,</w:t>
      </w:r>
      <w:r w:rsidR="007A3331" w:rsidRPr="00886979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bookmarkStart w:id="0" w:name="_GoBack"/>
      <w:bookmarkEnd w:id="0"/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дорогие  мужчины!</w:t>
      </w:r>
    </w:p>
    <w:p w:rsidR="00886979" w:rsidRPr="00886979" w:rsidRDefault="00886979" w:rsidP="006D7067">
      <w:pPr>
        <w:rPr>
          <w:rFonts w:ascii="Georgia" w:hAnsi="Georgia"/>
          <w:b/>
          <w:i/>
          <w:color w:val="C00000"/>
          <w:sz w:val="28"/>
          <w:szCs w:val="28"/>
        </w:rPr>
      </w:pPr>
    </w:p>
    <w:p w:rsidR="00886979" w:rsidRPr="00886979" w:rsidRDefault="006D7067" w:rsidP="006D7067">
      <w:pPr>
        <w:rPr>
          <w:rFonts w:ascii="Georgia" w:hAnsi="Georgia"/>
          <w:b/>
          <w:i/>
          <w:color w:val="C00000"/>
          <w:sz w:val="28"/>
          <w:szCs w:val="28"/>
        </w:rPr>
      </w:pPr>
      <w:r w:rsidRPr="00886979">
        <w:rPr>
          <w:rFonts w:ascii="Georgia" w:hAnsi="Georgia"/>
          <w:b/>
          <w:i/>
          <w:color w:val="C00000"/>
          <w:sz w:val="28"/>
          <w:szCs w:val="28"/>
        </w:rPr>
        <w:t>С добрыми пожеланиями</w:t>
      </w:r>
      <w:proofErr w:type="gramStart"/>
      <w:r w:rsidR="007A3331" w:rsidRPr="00886979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r w:rsidR="00886979" w:rsidRPr="00886979">
        <w:rPr>
          <w:rFonts w:ascii="Georgia" w:hAnsi="Georgia"/>
          <w:b/>
          <w:i/>
          <w:color w:val="C00000"/>
          <w:sz w:val="28"/>
          <w:szCs w:val="28"/>
        </w:rPr>
        <w:t>,</w:t>
      </w:r>
      <w:proofErr w:type="gramEnd"/>
    </w:p>
    <w:p w:rsidR="006D7067" w:rsidRPr="00886979" w:rsidRDefault="006D7067" w:rsidP="006D7067">
      <w:pPr>
        <w:rPr>
          <w:rFonts w:ascii="Georgia" w:hAnsi="Georgia"/>
          <w:b/>
          <w:i/>
          <w:color w:val="C00000"/>
        </w:rPr>
      </w:pPr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r w:rsidR="00886979" w:rsidRPr="00886979">
        <w:rPr>
          <w:rFonts w:ascii="Georgia" w:hAnsi="Georgia"/>
          <w:b/>
          <w:i/>
          <w:color w:val="C00000"/>
          <w:sz w:val="28"/>
          <w:szCs w:val="28"/>
        </w:rPr>
        <w:t xml:space="preserve">Глава </w:t>
      </w:r>
      <w:proofErr w:type="spellStart"/>
      <w:r w:rsidR="00886979" w:rsidRPr="00886979">
        <w:rPr>
          <w:rFonts w:ascii="Georgia" w:hAnsi="Georgia"/>
          <w:b/>
          <w:i/>
          <w:color w:val="C00000"/>
          <w:sz w:val="28"/>
          <w:szCs w:val="28"/>
        </w:rPr>
        <w:t>Китаевского</w:t>
      </w:r>
      <w:proofErr w:type="spellEnd"/>
      <w:r w:rsidR="00886979" w:rsidRPr="00886979">
        <w:rPr>
          <w:rFonts w:ascii="Georgia" w:hAnsi="Georgia"/>
          <w:b/>
          <w:i/>
          <w:color w:val="C00000"/>
          <w:sz w:val="28"/>
          <w:szCs w:val="28"/>
        </w:rPr>
        <w:t xml:space="preserve"> сельсовета О.Н.</w:t>
      </w:r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proofErr w:type="spellStart"/>
      <w:r w:rsidRPr="00886979">
        <w:rPr>
          <w:rFonts w:ascii="Georgia" w:hAnsi="Georgia"/>
          <w:b/>
          <w:i/>
          <w:color w:val="C00000"/>
          <w:sz w:val="28"/>
          <w:szCs w:val="28"/>
        </w:rPr>
        <w:t>Евглевская</w:t>
      </w:r>
      <w:proofErr w:type="spellEnd"/>
      <w:r w:rsidRPr="00886979">
        <w:rPr>
          <w:rFonts w:ascii="Georgia" w:hAnsi="Georgia"/>
          <w:b/>
          <w:i/>
          <w:color w:val="C00000"/>
          <w:sz w:val="28"/>
          <w:szCs w:val="28"/>
        </w:rPr>
        <w:t xml:space="preserve">. </w:t>
      </w:r>
    </w:p>
    <w:p w:rsidR="006D7067" w:rsidRPr="004E413E" w:rsidRDefault="006D7067" w:rsidP="006D7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6D7067" w:rsidRDefault="006D7067" w:rsidP="006D7067">
      <w:pP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</w:p>
    <w:p w:rsidR="007F37E9" w:rsidRDefault="007F37E9"/>
    <w:sectPr w:rsidR="007F37E9" w:rsidSect="006D706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7"/>
    <w:rsid w:val="00074CB0"/>
    <w:rsid w:val="006D7067"/>
    <w:rsid w:val="007A3331"/>
    <w:rsid w:val="007F37E9"/>
    <w:rsid w:val="00854E13"/>
    <w:rsid w:val="00886979"/>
    <w:rsid w:val="00D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2020-02-05T13:29:00Z</dcterms:created>
  <dcterms:modified xsi:type="dcterms:W3CDTF">2021-02-09T11:13:00Z</dcterms:modified>
</cp:coreProperties>
</file>