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1C" w:rsidRDefault="00B1381C" w:rsidP="00B1381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Во время новогодних праздников работники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Любийкого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 культуры и библиотеке провели мероприятия:</w:t>
      </w:r>
    </w:p>
    <w:p w:rsidR="00B1381C" w:rsidRDefault="00B1381C" w:rsidP="00B138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программа   «Новый год отметим вместе – танцем юмором и песней»</w:t>
      </w:r>
    </w:p>
    <w:p w:rsidR="00B1381C" w:rsidRDefault="00B1381C" w:rsidP="00B1381C">
      <w:pPr>
        <w:jc w:val="both"/>
      </w:pP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695274" cy="3593147"/>
            <wp:effectExtent l="19050" t="0" r="0" b="0"/>
            <wp:docPr id="1" name="Рисунок 1" descr="C:\Users\комп\Desktop\фото     20-21\P10106-12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фото     20-21\P10106-123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69" cy="359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B1381C" w:rsidRDefault="00B1381C" w:rsidP="00B1381C">
      <w:pPr>
        <w:jc w:val="right"/>
      </w:pPr>
      <w: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873581" cy="3830855"/>
            <wp:effectExtent l="19050" t="0" r="2969" b="0"/>
            <wp:docPr id="2" name="Рисунок 2" descr="C:\Users\комп\Desktop\фото     20-21\P10106-12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фото     20-21\P10106-122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814" cy="383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B1381C" w:rsidRDefault="00B1381C" w:rsidP="00B1381C">
      <w:pPr>
        <w:jc w:val="right"/>
      </w:pPr>
    </w:p>
    <w:p w:rsidR="00B1381C" w:rsidRDefault="00B1381C" w:rsidP="00B1381C">
      <w:pPr>
        <w:jc w:val="right"/>
      </w:pPr>
    </w:p>
    <w:p w:rsidR="00B1381C" w:rsidRDefault="00B1381C" w:rsidP="00B138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Рождественские колядки «Коляда у ворот»</w:t>
      </w:r>
    </w:p>
    <w:p w:rsidR="00D71070" w:rsidRDefault="00B1381C" w:rsidP="00B1381C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25955" cy="3634050"/>
            <wp:effectExtent l="19050" t="0" r="0" b="0"/>
            <wp:docPr id="3" name="Рисунок 3" descr="C:\Users\комп\Desktop\фото     20-21\P10122-20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esktop\фото     20-21\P10122-205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883" cy="364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B1381C" w:rsidRDefault="00B1381C" w:rsidP="00B1381C">
      <w:r>
        <w:t xml:space="preserve">                </w:t>
      </w:r>
    </w:p>
    <w:p w:rsidR="00B1381C" w:rsidRDefault="00B1381C" w:rsidP="00B1381C"/>
    <w:p w:rsidR="00D71070" w:rsidRDefault="00B1381C" w:rsidP="00D71070">
      <w:pPr>
        <w:jc w:val="right"/>
      </w:pPr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723950" cy="3631378"/>
            <wp:effectExtent l="19050" t="0" r="200" b="0"/>
            <wp:docPr id="4" name="Рисунок 4" descr="C:\Users\комп\Desktop\фото     20-21\P10115-10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\Desktop\фото     20-21\P10115-1002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38" cy="363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D71070" w:rsidRDefault="00D71070" w:rsidP="00D71070">
      <w:pPr>
        <w:jc w:val="right"/>
      </w:pPr>
      <w:r>
        <w:t xml:space="preserve">Поздравление на дому труженика тылы </w:t>
      </w:r>
      <w:proofErr w:type="spellStart"/>
      <w:r>
        <w:t>Славкову</w:t>
      </w:r>
      <w:proofErr w:type="spellEnd"/>
      <w:r>
        <w:t xml:space="preserve"> Антонину Алексеевну с юбилеем- 90 лет.</w:t>
      </w:r>
    </w:p>
    <w:p w:rsidR="0055723E" w:rsidRDefault="00B1381C" w:rsidP="00D7107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sectPr w:rsidR="0055723E" w:rsidSect="0055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1381C"/>
    <w:rsid w:val="0055723E"/>
    <w:rsid w:val="00B1381C"/>
    <w:rsid w:val="00D7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2</cp:revision>
  <dcterms:created xsi:type="dcterms:W3CDTF">2021-01-26T08:58:00Z</dcterms:created>
  <dcterms:modified xsi:type="dcterms:W3CDTF">2021-01-26T09:12:00Z</dcterms:modified>
</cp:coreProperties>
</file>