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F4" w:rsidRDefault="00D314F4" w:rsidP="00D314F4">
      <w:pPr>
        <w:ind w:right="-285"/>
        <w:jc w:val="center"/>
        <w:rPr>
          <w:rFonts w:ascii="Times New Roman" w:hAnsi="Times New Roman" w:cs="Times New Roman"/>
          <w:sz w:val="36"/>
          <w:szCs w:val="36"/>
        </w:rPr>
      </w:pPr>
      <w:r w:rsidRPr="00D314F4">
        <w:rPr>
          <w:rFonts w:ascii="Times New Roman" w:hAnsi="Times New Roman" w:cs="Times New Roman"/>
          <w:sz w:val="36"/>
          <w:szCs w:val="36"/>
        </w:rPr>
        <w:t>Акт о проделанной    работе</w:t>
      </w:r>
    </w:p>
    <w:p w:rsidR="00B664AB" w:rsidRDefault="00D314F4" w:rsidP="00D314F4">
      <w:pPr>
        <w:ind w:right="-285"/>
        <w:jc w:val="center"/>
        <w:rPr>
          <w:rFonts w:ascii="Times New Roman" w:hAnsi="Times New Roman" w:cs="Times New Roman"/>
          <w:sz w:val="36"/>
          <w:szCs w:val="36"/>
        </w:rPr>
      </w:pPr>
      <w:r w:rsidRPr="00D314F4">
        <w:rPr>
          <w:rFonts w:ascii="Times New Roman" w:hAnsi="Times New Roman" w:cs="Times New Roman"/>
          <w:sz w:val="36"/>
          <w:szCs w:val="36"/>
        </w:rPr>
        <w:t xml:space="preserve">  по  Китаевскому   СДК  за  февраль 2019</w:t>
      </w:r>
    </w:p>
    <w:p w:rsidR="00D314F4" w:rsidRDefault="00D314F4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1.Районый конкурс  профессионального мастерства «Клубный мастер» РДК.</w:t>
      </w:r>
    </w:p>
    <w:p w:rsidR="00D314F4" w:rsidRDefault="00D314F4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2.Выставка рисунков</w:t>
      </w:r>
      <w:r w:rsidR="00267BA4">
        <w:rPr>
          <w:rFonts w:ascii="Times New Roman" w:hAnsi="Times New Roman" w:cs="Times New Roman"/>
          <w:sz w:val="28"/>
          <w:szCs w:val="28"/>
        </w:rPr>
        <w:t xml:space="preserve"> «Защитники страны».</w:t>
      </w:r>
    </w:p>
    <w:p w:rsidR="00267BA4" w:rsidRDefault="00267BA4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81800" cy="2828925"/>
            <wp:effectExtent l="19050" t="0" r="0" b="0"/>
            <wp:docPr id="1" name="Рисунок 1" descr="C:\Users\Мой\AppData\Local\Microsoft\Windows\INetCache\Content.Word\IMG_20190313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AppData\Local\Microsoft\Windows\INetCache\Content.Word\IMG_20190313_223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12" cy="282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A4" w:rsidRDefault="00267BA4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D7FFA">
        <w:rPr>
          <w:rFonts w:ascii="Times New Roman" w:hAnsi="Times New Roman" w:cs="Times New Roman"/>
          <w:sz w:val="28"/>
          <w:szCs w:val="28"/>
        </w:rPr>
        <w:t>Краеведческая  викторина «Хочу  все знать». Беседа  с детьми о памятнике Воинам   односельчанам.  Дети  рассказывали   о  своих  родственниках погибших в  годы  войны защищавших свою Родину.</w:t>
      </w:r>
    </w:p>
    <w:p w:rsidR="00FD7FFA" w:rsidRDefault="00FD7FFA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4.Час  памяти «Воины  интернациолисты»  посещение  ветерана воина-афганца  Катунина Н.С.  работниками  культуры  и  библиотеки с учащимися </w:t>
      </w:r>
      <w:r w:rsidR="00E11220">
        <w:rPr>
          <w:rFonts w:ascii="Times New Roman" w:hAnsi="Times New Roman" w:cs="Times New Roman"/>
          <w:sz w:val="28"/>
          <w:szCs w:val="28"/>
        </w:rPr>
        <w:t xml:space="preserve"> Китаевской  школы, который рассказал  о  боевых  действиях  и  ответил на  вопросы  ребят. Также  поздравили  с  30 летием  вывода  Советских  войск из Афганистана.</w:t>
      </w:r>
    </w:p>
    <w:p w:rsidR="00E11220" w:rsidRDefault="00E11220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664743"/>
            <wp:effectExtent l="19050" t="0" r="9525" b="0"/>
            <wp:docPr id="4" name="Рисунок 4" descr="C:\Users\Мой\Desktop\IMG_20190214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IMG_20190214_16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67" cy="36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700461"/>
            <wp:effectExtent l="19050" t="0" r="0" b="0"/>
            <wp:docPr id="2" name="Рисунок 5" descr="C:\Users\Мой\Desktop\IMG_20190214_1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IMG_20190214_16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14" cy="370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45" w:rsidRPr="00AC7645" w:rsidRDefault="00E11220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5.Литературно-музыкальная композиция «Защитникам  отечества  посвящается.</w:t>
      </w:r>
      <w:r w:rsidR="00AC7645">
        <w:rPr>
          <w:rFonts w:ascii="Times New Roman" w:hAnsi="Times New Roman" w:cs="Times New Roman"/>
          <w:sz w:val="28"/>
          <w:szCs w:val="28"/>
        </w:rPr>
        <w:t xml:space="preserve"> Были исполнены песни посвященные защитникам  отечества, стихи, конкурсы   и  было показано  театрализованное  представление.</w:t>
      </w:r>
    </w:p>
    <w:p w:rsidR="00AC7645" w:rsidRDefault="00AC7645" w:rsidP="00D314F4">
      <w:pPr>
        <w:ind w:right="-285"/>
        <w:rPr>
          <w:noProof/>
          <w:lang w:eastAsia="ru-RU"/>
        </w:rPr>
      </w:pPr>
    </w:p>
    <w:p w:rsidR="00E11220" w:rsidRDefault="00AC7645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2324" cy="3274393"/>
            <wp:effectExtent l="19050" t="0" r="4826" b="0"/>
            <wp:docPr id="6" name="Рисунок 6" descr="https://pp.userapi.com/c846418/v846418176/1b1d17/v7efbEu90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418/v846418176/1b1d17/v7efbEu90i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17" cy="32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3266994"/>
            <wp:effectExtent l="19050" t="0" r="0" b="0"/>
            <wp:docPr id="9" name="Рисунок 9" descr="https://pp.userapi.com/c850224/v850224176/ee96c/fvl4lmQ2R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224/v850224176/ee96c/fvl4lmQ2Rc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25" cy="32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45" w:rsidRDefault="00AC7645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200" cy="4114800"/>
            <wp:effectExtent l="19050" t="0" r="0" b="0"/>
            <wp:docPr id="15" name="Рисунок 15" descr="https://pp.userapi.com/c851528/v851528008/c572c/UjwzA1nCO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528/v851528008/c572c/UjwzA1nCO9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35" cy="411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8950" cy="4038599"/>
            <wp:effectExtent l="19050" t="0" r="0" b="0"/>
            <wp:docPr id="18" name="Рисунок 18" descr="https://pp.userapi.com/c845018/v845018176/1b54cb/hggGmjkwA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5018/v845018176/1b54cb/hggGmjkwAw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22" cy="40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55" w:rsidRDefault="00C61955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4460875"/>
            <wp:effectExtent l="19050" t="0" r="9525" b="0"/>
            <wp:docPr id="21" name="Рисунок 21" descr="https://pp.userapi.com/c847124/v847124176/1b1d13/eOTk6GUo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7124/v847124176/1b1d13/eOTk6GUoo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93" cy="44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55" w:rsidRDefault="00C61955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6.Дискотека с игрой - конкурсом «В гостях  у этикета».</w:t>
      </w:r>
      <w:r w:rsidR="00FD4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 среди  парней  кто правильно пригласит девушку на танец.</w:t>
      </w:r>
    </w:p>
    <w:p w:rsidR="00FD4182" w:rsidRDefault="00FD4182" w:rsidP="00D314F4">
      <w:pPr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7.Поздравление  юбиляров  на  дому.</w:t>
      </w:r>
    </w:p>
    <w:p w:rsidR="00C61955" w:rsidRPr="00D314F4" w:rsidRDefault="00C61955" w:rsidP="00D314F4">
      <w:pPr>
        <w:ind w:right="-285"/>
        <w:rPr>
          <w:rFonts w:ascii="Times New Roman" w:hAnsi="Times New Roman" w:cs="Times New Roman"/>
          <w:sz w:val="28"/>
          <w:szCs w:val="28"/>
        </w:rPr>
      </w:pPr>
    </w:p>
    <w:sectPr w:rsidR="00C61955" w:rsidRPr="00D314F4" w:rsidSect="00AC7645">
      <w:pgSz w:w="11906" w:h="16838"/>
      <w:pgMar w:top="284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314F4"/>
    <w:rsid w:val="00267BA4"/>
    <w:rsid w:val="00AC7645"/>
    <w:rsid w:val="00B664AB"/>
    <w:rsid w:val="00C61955"/>
    <w:rsid w:val="00D314F4"/>
    <w:rsid w:val="00E11220"/>
    <w:rsid w:val="00FD4182"/>
    <w:rsid w:val="00FD7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2019-03-13T19:36:00Z</dcterms:created>
  <dcterms:modified xsi:type="dcterms:W3CDTF">2019-03-13T20:52:00Z</dcterms:modified>
</cp:coreProperties>
</file>