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ПРАЗДНИЧНАЯ КОНЦЕРТНО-ИГРОВАЯ ПРОГРАММА.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Цель и задачи: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1. Формирование игровой культуры у детей.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2. Создание радостной праздничной атмосферы.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3. Формирование желания проявлять творческую инициативу 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принимать активное участие в празднике.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4. Воспитание коллективизма, доброты.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5. Способствовать развитию ловкости, сноровки, смекалки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подрастающего поколения.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Оборудование: детские песни, заглавие мероприятие, кегли, мячи, обручи,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песня «Арам-зам-зам», фонограммы «Я, ты, она, она…», «Учат в школе».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Ход мероприятия.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(Играет веселая детская музыка. Дети собираются во дворе.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Фонограмма «Я, ты, она, она…»)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Ведущий1: Здравствуйте, друзья! Здравствуйте все те, у кого сто веснушек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на носу, и те, у кого нет ни одной. Здравствуйте все, кто с косичками,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торчащими в разные стороны, все, кто с кудрявыми чубчиками 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симпатичными чёлками.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Здравствуйте, нарядные, весёлые, счастливые. Сегодня вас всех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можно поздравить - пришла - пора каникул, а каникулы - это здорово!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Дорогие друзья, вот и наступил для нас долгожданный праздник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солнца, самый долгий праздник – Праздник солнечного лета! Каждый день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летнего календаря красный, потому что каждый день лета – это радость,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отдых, веселье! А самое главное – это мирное небо над нами!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 Мир в каждом доме, в каждой Стране!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Мир - это май на планете!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Мир - это солнце на нашей земле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Мир нужен взрослым и детям.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1: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Погаснет снова солнце вечером,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А солнце дружбы никогда!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Пускай шагает человечество</w:t>
      </w:r>
    </w:p>
    <w:p w:rsidR="007B565D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Дорогой мира и труда.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2: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Давайте возьмемся за руки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будем дружбой дорожить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Под флагом разноцветной радуги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Должна память наша вечно жить!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Ведущий 2: Сегодня – первый день лета. Этот день посвящен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Международному Дню защиты детей и сохранению мира на земле. Этот </w:t>
      </w:r>
    </w:p>
    <w:p w:rsidR="007B565D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день посвящен Вам, дорогие ребята. И вот первое поздравление. Для вас Анастасия с песней</w:t>
      </w:r>
    </w:p>
    <w:p w:rsidR="00AC2C1F" w:rsidRDefault="008B4D25" w:rsidP="00AC2C1F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«Наступила летняя пора».</w:t>
      </w:r>
    </w:p>
    <w:p w:rsidR="007B565D" w:rsidRDefault="00AC2C1F" w:rsidP="00AC2C1F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C2C1F">
        <w:rPr>
          <w:rFonts w:ascii="Times New Roman" w:hAnsi="Times New Roman" w:cs="Times New Roman"/>
          <w:sz w:val="44"/>
          <w:szCs w:val="44"/>
        </w:rPr>
        <w:t xml:space="preserve"> </w:t>
      </w:r>
      <w:r w:rsidRPr="00A06634">
        <w:rPr>
          <w:rFonts w:ascii="Times New Roman" w:hAnsi="Times New Roman" w:cs="Times New Roman"/>
          <w:sz w:val="44"/>
          <w:szCs w:val="44"/>
        </w:rPr>
        <w:t>(песня)</w:t>
      </w:r>
    </w:p>
    <w:p w:rsidR="008B4D25" w:rsidRPr="00A06634" w:rsidRDefault="007B565D" w:rsidP="00AC2C1F">
      <w:pPr>
        <w:spacing w:line="240" w:lineRule="auto"/>
        <w:ind w:left="-851"/>
        <w:jc w:val="center"/>
        <w:rPr>
          <w:rFonts w:ascii="Times New Roman" w:hAnsi="Times New Roman" w:cs="Times New Roman"/>
          <w:sz w:val="44"/>
          <w:szCs w:val="44"/>
        </w:rPr>
      </w:pPr>
      <w:r w:rsidRPr="007B565D">
        <w:rPr>
          <w:rFonts w:ascii="Times New Roman" w:hAnsi="Times New Roman" w:cs="Times New Roman"/>
          <w:sz w:val="44"/>
          <w:szCs w:val="44"/>
        </w:rPr>
        <w:drawing>
          <wp:inline distT="0" distB="0" distL="0" distR="0" wp14:anchorId="694051C9" wp14:editId="638E7D02">
            <wp:extent cx="2965564" cy="3498574"/>
            <wp:effectExtent l="0" t="0" r="6350" b="6985"/>
            <wp:docPr id="5" name="Рисунок 5" descr="https://pp.vk.me/c630828/v630828583/43bb2/P4ew9j4k7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0828/v630828583/43bb2/P4ew9j4k7t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35" cy="35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5D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2: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Ребята! При встрече, мне помнится,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Перво-наперво, надобно познакомиться!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1: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теперь ваша помощь, ребята, нужна: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Назовите-ка хором ваши имена! (дети называют)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Ведущий 2: Ну вот мы и перезнакомились! Мы подготовили для вас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интересную праздничную программу под названием «Давайте за руки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возьмёмся!». Теперь, чтобы стать совсем друзьями, нам нужно затеять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какое-то общее дело. Ну, например, я вам загадаю загадки, а вы их все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вместе разгадайте. </w:t>
      </w:r>
      <w:proofErr w:type="gramStart"/>
      <w:r w:rsidRPr="00A06634">
        <w:rPr>
          <w:rFonts w:ascii="Times New Roman" w:hAnsi="Times New Roman" w:cs="Times New Roman"/>
          <w:sz w:val="44"/>
          <w:szCs w:val="44"/>
        </w:rPr>
        <w:t>Согласны?(</w:t>
      </w:r>
      <w:proofErr w:type="gramEnd"/>
      <w:r w:rsidRPr="00A06634">
        <w:rPr>
          <w:rFonts w:ascii="Times New Roman" w:hAnsi="Times New Roman" w:cs="Times New Roman"/>
          <w:sz w:val="44"/>
          <w:szCs w:val="44"/>
        </w:rPr>
        <w:t>Да)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Загадки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1. Какой малыш рождается с усами? (котенок)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2. Где находятся города без домов, реки без воды, леса без деревьев? (на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карте)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3. Его бьют, а он не плачет, только вверх и вниз скачет? (мяч)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4. Мяукает, а не кошка, кто это? (кот)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5. Из какого ковша не пьют, не едят, а только на него глядят? (созвездие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Большой медведицы)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6. Почему кошки с удовольствием едят сырое мясо? (не </w:t>
      </w: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умеют готовить) Ведущая 1: А теперь будьте особенно внимательны. Я читаю, а вы должны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правильно закончить. Понятно?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Над лесом солнца луч потух —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Крадётся царь зверей… (лев)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Загадка вот для малышей: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Кого боится кот?.. (собаку)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Клубком свернулся, ну-ка тронь,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Со всех сторон колючий… (ёж)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У него большие уши.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Любит веники он кушать.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Он могуч и полон сил –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Ненасытный… (слон)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Под луною песни петь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Сел на веточку… (соловей)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Кто любит по ветвям носится?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Конечно, ражая… (белка)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Он стучит, как в барабан.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На сосне сидит… (дятел)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 малине понимает толк,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Хозяин леса, страшный … (медведь)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Красоту в хвосте нашёл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Птица гордая … (павлин)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Он большой и крупный птах.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У него гнездо в горах.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Среди птиц он всех сильней.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Это — птичка … (орёл)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Ты на друга посмотри –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Сколько глаз у друга … (два) Хвост поджал и в лес пошёл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Не барашек, а… (волк)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Был он тучкой грозовой.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 Пятачком ходил на бой!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Больше всех любил он мед.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Крошка маленький… (Винни-пух)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Друга смог себе найти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Кто смотрел «Ну, погоди!».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Он в проделках знает толк,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Добрый друг наш серый… (заяц)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Это должен каждый знать: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Лап у кошки ровно… (четыре)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Если знаний полна голова,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Значит, в школе получишь ты … (пять)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Не умеешь считать и писать,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Значит, в школе получишь ты… (два)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Ведущий 1: Здорово у нас получилось! Отгадали все загадки! Теперь мы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настоящие друзья! Нет ничего лучше, чем праздник в кругу друзей! Правда,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ребята! Но, а теперь я предлагаю вам разбиться на команды. А для этого у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нас подготовлены жетончики трех цветов. Каждый вытянет себе, и,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согласно, полученного цвета формируются 3 команды.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(разбиваются на команды под веселую музыку)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Теперь вам задание, придумать себе название. 1 минута на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выполнение.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Громко, дружно хором по очереди надо его озвучить. Итак,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начинаем!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(Выступают команды)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2: Вам сегодня предстоит поучаствовать в различных конкурсах,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где вас ждут интересные испытания, а оценивать выполнение заданий </w:t>
      </w:r>
    </w:p>
    <w:p w:rsidR="008B4D25" w:rsidRPr="00A06634" w:rsidRDefault="007B565D" w:rsidP="007B565D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будет многоуважаемое жюри.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Ведущий 1: Внимание, начинаем. Первый конкурс на проверку вашей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физической подготовленности – это эстафета «Кенгуру». Играют все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команды. Правила: зажать мяч между коленями и прыгать до черты 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обратно, передать мяч другому игроку. Какая команда полностью выполнит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задание быстрее всех, та и победитель.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КЕНГУРУ (веселая 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Следующий конкурс называется «Каверзная викторина».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Каждой команде по очереди задается вопрос, за правильный ответ команда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получает 1 балл.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ВОПРОСЫ КАВЕРЗНОЙ ВИКТОРИНЫ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Сколько нужно варить крутое яйцо: две, три или пять минут? </w:t>
      </w:r>
    </w:p>
    <w:p w:rsidR="00AE4480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(Нисколько, оно уже сварено.)</w:t>
      </w:r>
    </w:p>
    <w:p w:rsidR="00AE4480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Несла бабка на базар 100 яиц, а дно (одно) упало. Сколько осталось яиц в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корзине? (Ни одного.)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На какое дерево садится ворона после дождя? (На мокрое)</w:t>
      </w:r>
    </w:p>
    <w:p w:rsidR="00ED1BE3" w:rsidRPr="00A06634" w:rsidRDefault="00ED1BE3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Назовите 3 дня,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Не называя чисел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названий дней недели.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(вчера, сегодня, завтра)</w:t>
      </w:r>
    </w:p>
    <w:p w:rsidR="00AE4480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У папы есть 1 кг. Печенья и 1 кг. железа.</w:t>
      </w: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Что легче, 1 кг. железа или 1 кг. печенья?</w:t>
      </w: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(1 кг железа и 1 кг печенья по весу одинаковы)</w:t>
      </w: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За чем мы едим?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(за столом)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Катя и Маша пробежали вместе 50 метров.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Сколько метров пробежала каждая девочка?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(50 </w:t>
      </w:r>
      <w:r w:rsidR="00AC01C8" w:rsidRPr="00A06634">
        <w:rPr>
          <w:rFonts w:ascii="Times New Roman" w:hAnsi="Times New Roman" w:cs="Times New Roman"/>
          <w:sz w:val="44"/>
          <w:szCs w:val="44"/>
        </w:rPr>
        <w:t>м</w:t>
      </w:r>
      <w:r w:rsidRPr="00A06634">
        <w:rPr>
          <w:rFonts w:ascii="Times New Roman" w:hAnsi="Times New Roman" w:cs="Times New Roman"/>
          <w:sz w:val="44"/>
          <w:szCs w:val="44"/>
        </w:rPr>
        <w:t>етров)</w:t>
      </w:r>
    </w:p>
    <w:p w:rsidR="00ED1BE3" w:rsidRPr="00A06634" w:rsidRDefault="00ED1BE3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Сколько фруктов можно съесть натощак?</w:t>
      </w: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(1 Фрукт, так как следующие будут уже не натощак)</w:t>
      </w:r>
    </w:p>
    <w:p w:rsidR="00AE4480" w:rsidRPr="00A06634" w:rsidRDefault="00AE4480" w:rsidP="00AE4480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Сколько месяцев в году имеют 28 дней?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(все 12, т. к. если в месяце 30 дней, то и 28 дней среди них есть)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 одной семье у двух сестер по одному брату у каждой.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Сколько всего детей в семье?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(всего 3 ребенка две сестры и брат)</w:t>
      </w:r>
    </w:p>
    <w:p w:rsidR="00ED1BE3" w:rsidRPr="00A06634" w:rsidRDefault="00ED1BE3" w:rsidP="00ED1BE3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Может ли страус назвать себя птицей? (Нет, не умеет говорить.)</w:t>
      </w:r>
    </w:p>
    <w:p w:rsidR="00AE4480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Что можно увидеть с закрытыми глазами? (Сон.)</w:t>
      </w:r>
    </w:p>
    <w:p w:rsidR="00AE4480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Молодцы все участники! Справились с заданием. А мы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продолжаем! Хочу узнать, смотрите ли вы мультфильмы? Вспомните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слепого и хромую из российского мультика! (Лиса Алиса и кот </w:t>
      </w:r>
      <w:proofErr w:type="spellStart"/>
      <w:r w:rsidRPr="00A06634">
        <w:rPr>
          <w:rFonts w:ascii="Times New Roman" w:hAnsi="Times New Roman" w:cs="Times New Roman"/>
          <w:sz w:val="44"/>
          <w:szCs w:val="44"/>
        </w:rPr>
        <w:t>Базилио</w:t>
      </w:r>
      <w:proofErr w:type="spellEnd"/>
      <w:r w:rsidRPr="00A06634">
        <w:rPr>
          <w:rFonts w:ascii="Times New Roman" w:hAnsi="Times New Roman" w:cs="Times New Roman"/>
          <w:sz w:val="44"/>
          <w:szCs w:val="44"/>
        </w:rPr>
        <w:t xml:space="preserve"> из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«Приключение Буратино»)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Правильно! А теперь вам предстоит побывать в роли лисы Алисы и кота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spellStart"/>
      <w:r w:rsidRPr="00A06634">
        <w:rPr>
          <w:rFonts w:ascii="Times New Roman" w:hAnsi="Times New Roman" w:cs="Times New Roman"/>
          <w:sz w:val="44"/>
          <w:szCs w:val="44"/>
        </w:rPr>
        <w:lastRenderedPageBreak/>
        <w:t>Базилио</w:t>
      </w:r>
      <w:proofErr w:type="spellEnd"/>
      <w:r w:rsidRPr="00A06634">
        <w:rPr>
          <w:rFonts w:ascii="Times New Roman" w:hAnsi="Times New Roman" w:cs="Times New Roman"/>
          <w:sz w:val="44"/>
          <w:szCs w:val="44"/>
        </w:rPr>
        <w:t>. Это следующее задание.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Участники команд разбиваются на пары. В каждой паре одному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участнику завязывают глаза, и он кладет руку на плечо своему напарнику, который в свою очередь сгибает одну ногу в колене и придерживает ее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рукой. В таком вот положении (один – слепой, другой – хромой) они должны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дойти до поворотной метки и возвращаются к старту, передавая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эстафету следующей паре. Какая команда быстрее это сделает, та 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победит.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ЛИСА АЛИСА И КОТ БАЗИЛИО</w:t>
      </w:r>
      <w:r w:rsidR="00AE4480" w:rsidRPr="00A06634">
        <w:rPr>
          <w:rFonts w:ascii="Times New Roman" w:hAnsi="Times New Roman" w:cs="Times New Roman"/>
          <w:sz w:val="44"/>
          <w:szCs w:val="44"/>
        </w:rPr>
        <w:t xml:space="preserve"> </w:t>
      </w:r>
      <w:r w:rsidRPr="00A06634">
        <w:rPr>
          <w:rFonts w:ascii="Times New Roman" w:hAnsi="Times New Roman" w:cs="Times New Roman"/>
          <w:sz w:val="44"/>
          <w:szCs w:val="44"/>
        </w:rPr>
        <w:t>(веселая 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Ведущий 1: Теперь немного повеселимся! А вы, ребята, знаете такую игру –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арам-зам-зам? Кто не знает, того сейчас научим. Правила простые: сейчас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будет играть музыка, а вы все вместе повторяйте за мной движения. Я вам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предлагаю в нее поиграть.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АРАМ-ЗАМ-ЗАМ (музыка)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А сейчас мы проверим вашу сообразительность в конкурсе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«Перевертыши». Каждой команде раздаем листок с «перевертышами»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строчек из стихотворений. Попробуйте вспомнить и разгадать строки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стихотворений. Время выполнения 3 минуты.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1. Ты ненавидишь мою коровку (Я люблю свою лошадку..)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2. Ваш Даня тихо смеется (Наша Таня громко </w:t>
      </w:r>
      <w:proofErr w:type="gramStart"/>
      <w:r w:rsidRPr="00A06634">
        <w:rPr>
          <w:rFonts w:ascii="Times New Roman" w:hAnsi="Times New Roman" w:cs="Times New Roman"/>
          <w:sz w:val="44"/>
          <w:szCs w:val="44"/>
        </w:rPr>
        <w:t>плачет..</w:t>
      </w:r>
      <w:proofErr w:type="gramEnd"/>
      <w:r w:rsidRPr="00A06634">
        <w:rPr>
          <w:rFonts w:ascii="Times New Roman" w:hAnsi="Times New Roman" w:cs="Times New Roman"/>
          <w:sz w:val="44"/>
          <w:szCs w:val="44"/>
        </w:rPr>
        <w:t>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3. Одна бабуля над дверями ткала рано по утру (Три девицы под окном пряли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поздно </w:t>
      </w:r>
      <w:proofErr w:type="gramStart"/>
      <w:r w:rsidRPr="00A06634">
        <w:rPr>
          <w:rFonts w:ascii="Times New Roman" w:hAnsi="Times New Roman" w:cs="Times New Roman"/>
          <w:sz w:val="44"/>
          <w:szCs w:val="44"/>
        </w:rPr>
        <w:t>вечерком..</w:t>
      </w:r>
      <w:proofErr w:type="gramEnd"/>
      <w:r w:rsidRPr="00A06634">
        <w:rPr>
          <w:rFonts w:ascii="Times New Roman" w:hAnsi="Times New Roman" w:cs="Times New Roman"/>
          <w:sz w:val="44"/>
          <w:szCs w:val="44"/>
        </w:rPr>
        <w:t>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4. Черный тополь над твоей дверью (Белая береза под моим окном...)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ПЕРЕВЕРТЫШИ (веселая 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Надо немного разогреться и следующим заданием для вас будет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снова спортивное «Передай мяч поверху». Команды выстраиваются в три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колонны, на небольшом расстоянии друг от друга. Ноги чуть шире плеч.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Руки вверху. Мяч у капитанов команды. По команде ведущего участники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передают мяч поверху. Как только мяч попадет к участнику, стоящему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последним, задание меняется. Теперь нужно передавать мяч из рук в руки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понизу. Катить мяч по полу запрещено правилами. Побеждает та команда,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у капитана которой раньше окажется мяч.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ПЕРЕДАЙ МЯЧ ПОВЕРХУ (веселая 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Но, а теперь немного передохните! Для вас приготовила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подарок </w:t>
      </w:r>
      <w:r w:rsidR="007B565D">
        <w:rPr>
          <w:rFonts w:ascii="Times New Roman" w:hAnsi="Times New Roman" w:cs="Times New Roman"/>
          <w:sz w:val="44"/>
          <w:szCs w:val="44"/>
        </w:rPr>
        <w:t xml:space="preserve">Малышева Анастасия </w:t>
      </w:r>
      <w:r w:rsidRPr="00A06634">
        <w:rPr>
          <w:rFonts w:ascii="Times New Roman" w:hAnsi="Times New Roman" w:cs="Times New Roman"/>
          <w:sz w:val="44"/>
          <w:szCs w:val="44"/>
        </w:rPr>
        <w:t>гимнастический номер. Встречаем!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ТАНЕЦ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А теперь конкурс под названием «Ночной водитель». Команды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разбиваются по два человека. Первые два участника: водитель и навигатор.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Ехать водителю придется ночью без освещения, поэтому игроку завязывают глаза. Но для начала водителя знакомят с автострадой,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приготовленной из спортивных кеглей. Вручив водителю руль, ведущий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предлагает потренироваться и проехать так, чтобы ни один столбик не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был сбит. Затем игроку завязывают глаза и подводят к рулю. Участник -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навигатор дает команду – подсказку, куда поворачивать водителю,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предупреждает про опасности. Когда путь пройден, развязывают водителю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глаза. И участники возвращаются на старт. Потом «едут» следующие 2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участника команды. Первая команда, выполнившая задание – победитель.</w:t>
      </w:r>
    </w:p>
    <w:p w:rsidR="00AC2C1F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НОЧНОЙ ВОДИТЕЛЬ</w:t>
      </w:r>
      <w:r w:rsidR="00AC2C1F" w:rsidRPr="007B565D">
        <w:rPr>
          <w:rFonts w:ascii="Times New Roman" w:hAnsi="Times New Roman" w:cs="Times New Roman"/>
          <w:sz w:val="44"/>
          <w:szCs w:val="44"/>
        </w:rPr>
        <w:drawing>
          <wp:inline distT="0" distB="0" distL="0" distR="0" wp14:anchorId="58707B2B" wp14:editId="6E32028D">
            <wp:extent cx="5940425" cy="4455160"/>
            <wp:effectExtent l="0" t="0" r="3175" b="2540"/>
            <wp:docPr id="3" name="Рисунок 3" descr="https://pp.vk.me/c630828/v630828583/43ba0/KdIyiDQw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0828/v630828583/43ba0/KdIyiDQwtu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25" w:rsidRPr="00A06634" w:rsidRDefault="00AC2C1F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7B565D">
        <w:rPr>
          <w:rFonts w:ascii="Times New Roman" w:hAnsi="Times New Roman" w:cs="Times New Roman"/>
          <w:sz w:val="44"/>
          <w:szCs w:val="44"/>
        </w:rPr>
        <w:drawing>
          <wp:inline distT="0" distB="0" distL="0" distR="0" wp14:anchorId="59738163" wp14:editId="3F37AB26">
            <wp:extent cx="5940425" cy="4455160"/>
            <wp:effectExtent l="0" t="0" r="3175" b="2540"/>
            <wp:docPr id="2" name="Рисунок 2" descr="https://pp.vk.me/c630828/v630828583/43b97/RefJGrnDx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0828/v630828583/43b97/RefJGrnDx7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2: А сейчас вас ждет очень сложное испытание – перед вами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раскинулась река, и вам нужно перебраться через нее. Для этого у вас есть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паром (обруч, который лежит на расстоянии от команд). Первый участник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бежит до него, берет и надевает на себя, затем бежит к команде, берет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этим обручем одного участника, и они бегут до финиша, возвращаются,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берут следующего участника и так далее, пока вся команда не окажется на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финише.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ПЕРЕПРАВА (веселая музыка)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Ведущий 1: Какие же у нас замечательные мальчишки и девчонки! Все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знают, все умеют. У меня есть предложение: пока члены жюри будут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подводить итоги, давайте все вместе споем старую всем известную песню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«Учат в школе», но на новый лад. Детям предлагается подпевать только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припев, который состоит из одной фразы «Можно летом!».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Песенка «Можно летом!»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(Песенка на мелодию «Учат в школе»)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Тёплый шарф не одевать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до темноты гулять!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Дети: Можно летом, можно летом, можно летом!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Всех друзей собрать с утра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умчаться со двора!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Дети: Можно летом, можно летом, можно летом!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Всем по городу бродить!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Ну, а в школу не ходить!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Дети: Можно летом! Можно летом! Можно летом!</w:t>
      </w:r>
    </w:p>
    <w:p w:rsidR="008B4D25" w:rsidRPr="00A06634" w:rsidRDefault="00AE4480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proofErr w:type="spellStart"/>
      <w:r w:rsidRPr="00A06634">
        <w:rPr>
          <w:rFonts w:ascii="Times New Roman" w:hAnsi="Times New Roman" w:cs="Times New Roman"/>
          <w:sz w:val="44"/>
          <w:szCs w:val="44"/>
        </w:rPr>
        <w:t>Смски</w:t>
      </w:r>
      <w:proofErr w:type="spellEnd"/>
      <w:r w:rsidR="008B4D25" w:rsidRPr="00A06634">
        <w:rPr>
          <w:rFonts w:ascii="Times New Roman" w:hAnsi="Times New Roman" w:cs="Times New Roman"/>
          <w:sz w:val="44"/>
          <w:szCs w:val="44"/>
        </w:rPr>
        <w:t xml:space="preserve"> отсылать,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На компьютере играть!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Дети: Можно летом! Можно летом! Можно летом!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Книжку добрую открыть,</w:t>
      </w:r>
    </w:p>
    <w:p w:rsidR="00AE4480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Чтобы буквы не забыть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!Дети: Можно летом! Можно летом! Можно летом!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Одноклассников встречать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И по школе заскучать!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Дети: Можно летом! Можно летом! Можно летом!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 xml:space="preserve">Ведущий 2: А наша программа подошла к концу. Всем-всем лучезарных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 xml:space="preserve">улыбок и хорошего настроения! Потому что сегодня действительно добрый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день – День защиты детей! Желаем вам хорошо провести время</w:t>
      </w:r>
      <w:r w:rsidR="007B565D">
        <w:rPr>
          <w:rFonts w:ascii="Times New Roman" w:hAnsi="Times New Roman" w:cs="Times New Roman"/>
          <w:sz w:val="44"/>
          <w:szCs w:val="44"/>
        </w:rPr>
        <w:t>.</w:t>
      </w:r>
      <w:r w:rsidRPr="00A06634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B4D25" w:rsidRPr="00A06634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t>замечательно отдохнуть летом, ребята! А теперь слово членам жюри.</w:t>
      </w:r>
    </w:p>
    <w:p w:rsidR="007B565D" w:rsidRDefault="008B4D25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6634">
        <w:rPr>
          <w:rFonts w:ascii="Times New Roman" w:hAnsi="Times New Roman" w:cs="Times New Roman"/>
          <w:sz w:val="44"/>
          <w:szCs w:val="44"/>
        </w:rPr>
        <w:lastRenderedPageBreak/>
        <w:t>ПОДВЕДЕНИЕ ИТОГОВ И НАГРАЖДЕНИЕ</w:t>
      </w:r>
      <w:r w:rsidR="007B565D">
        <w:rPr>
          <w:rFonts w:ascii="Times New Roman" w:hAnsi="Times New Roman" w:cs="Times New Roman"/>
          <w:sz w:val="44"/>
          <w:szCs w:val="44"/>
        </w:rPr>
        <w:t>.</w:t>
      </w:r>
    </w:p>
    <w:p w:rsidR="007B565D" w:rsidRPr="007B565D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Праздничный салют.</w:t>
      </w:r>
      <w:r w:rsidRPr="007B565D">
        <w:t xml:space="preserve"> </w:t>
      </w:r>
    </w:p>
    <w:p w:rsidR="007B565D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7B565D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7B565D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7B565D">
        <w:rPr>
          <w:rFonts w:ascii="Times New Roman" w:hAnsi="Times New Roman" w:cs="Times New Roman"/>
          <w:sz w:val="44"/>
          <w:szCs w:val="44"/>
        </w:rPr>
        <w:lastRenderedPageBreak/>
        <w:drawing>
          <wp:inline distT="0" distB="0" distL="0" distR="0">
            <wp:extent cx="5940425" cy="4458570"/>
            <wp:effectExtent l="0" t="0" r="3175" b="0"/>
            <wp:docPr id="4" name="Рисунок 4" descr="https://pp.vk.me/c630828/v630828583/43ba9/RTmXmNJfu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30828/v630828583/43ba9/RTmXmNJfu9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5D" w:rsidRPr="00A06634" w:rsidRDefault="007B565D" w:rsidP="008B4D25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bookmarkStart w:id="0" w:name="_GoBack"/>
      <w:r w:rsidRPr="007B565D">
        <w:rPr>
          <w:rFonts w:ascii="Times New Roman" w:hAnsi="Times New Roman" w:cs="Times New Roman"/>
          <w:sz w:val="44"/>
          <w:szCs w:val="44"/>
        </w:rPr>
        <w:drawing>
          <wp:inline distT="0" distB="0" distL="0" distR="0">
            <wp:extent cx="5939790" cy="4407234"/>
            <wp:effectExtent l="0" t="0" r="3810" b="0"/>
            <wp:docPr id="1" name="Рисунок 1" descr="https://pp.vk.me/c630828/v630828583/43b8e/mujtek6GX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828/v630828583/43b8e/mujtek6GX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06" cy="440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565D" w:rsidRPr="00A06634" w:rsidSect="00AC2C1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D25"/>
    <w:rsid w:val="007B565D"/>
    <w:rsid w:val="00803249"/>
    <w:rsid w:val="008B4D25"/>
    <w:rsid w:val="00A06634"/>
    <w:rsid w:val="00AC01C8"/>
    <w:rsid w:val="00AC2C1F"/>
    <w:rsid w:val="00AE4480"/>
    <w:rsid w:val="00ED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925F5"/>
  <w15:docId w15:val="{17F6D7FB-6FB2-4E50-B54B-60A2A1CBE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18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2016-06-02T19:37:00Z</cp:lastPrinted>
  <dcterms:created xsi:type="dcterms:W3CDTF">2016-06-01T14:43:00Z</dcterms:created>
  <dcterms:modified xsi:type="dcterms:W3CDTF">2016-06-07T12:31:00Z</dcterms:modified>
</cp:coreProperties>
</file>