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09A" w:rsidRDefault="00CA109A" w:rsidP="0012226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E70E0" w:rsidRPr="00122265" w:rsidRDefault="00122265" w:rsidP="00122265">
      <w:pPr>
        <w:jc w:val="center"/>
        <w:rPr>
          <w:rFonts w:ascii="Times New Roman" w:hAnsi="Times New Roman" w:cs="Times New Roman"/>
          <w:sz w:val="32"/>
          <w:szCs w:val="32"/>
        </w:rPr>
      </w:pPr>
      <w:r w:rsidRPr="00122265">
        <w:rPr>
          <w:rFonts w:ascii="Times New Roman" w:hAnsi="Times New Roman" w:cs="Times New Roman"/>
          <w:sz w:val="32"/>
          <w:szCs w:val="32"/>
        </w:rPr>
        <w:t>30 декабря в Рождественском СДК проведен новогодний вечер: «Кощей и три жены»</w:t>
      </w:r>
    </w:p>
    <w:p w:rsidR="000E70E0" w:rsidRDefault="000E70E0" w:rsidP="00122265"/>
    <w:p w:rsidR="0049745C" w:rsidRDefault="00550373" w:rsidP="0012226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14900" cy="3713931"/>
            <wp:effectExtent l="19050" t="0" r="0" b="0"/>
            <wp:docPr id="1" name="Рисунок 1" descr="C:\Documents and Settings\Admin\Рабочий стол\нг 2016\DSCN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г 2016\DSCN3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700" cy="371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73" w:rsidRDefault="00550373" w:rsidP="0055037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67275" cy="3652217"/>
            <wp:effectExtent l="19050" t="0" r="9525" b="0"/>
            <wp:docPr id="2" name="Рисунок 2" descr="C:\Documents and Settings\Admin\Рабочий стол\нг 2016\DSCN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г 2016\DSCN3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623" cy="365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73" w:rsidRDefault="00550373" w:rsidP="0055037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02940" cy="3829050"/>
            <wp:effectExtent l="19050" t="0" r="2460" b="0"/>
            <wp:docPr id="3" name="Рисунок 3" descr="C:\Documents and Settings\Admin\Рабочий стол\нг 2016\DSCN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г 2016\DSCN3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1" cy="383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265" w:rsidRDefault="00CA109A" w:rsidP="0055037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72075" cy="3880926"/>
            <wp:effectExtent l="19050" t="0" r="0" b="0"/>
            <wp:docPr id="20" name="Рисунок 1" descr="C:\Documents and Settings\Admin\Рабочий стол\нг 2016\DSCN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г 2016\DSCN35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562" cy="388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265" w:rsidRDefault="00122265" w:rsidP="00CA109A"/>
    <w:p w:rsidR="00CA109A" w:rsidRDefault="00CA109A" w:rsidP="00CA109A">
      <w:pPr>
        <w:rPr>
          <w:rFonts w:ascii="Times New Roman" w:hAnsi="Times New Roman" w:cs="Times New Roman"/>
          <w:sz w:val="28"/>
          <w:szCs w:val="28"/>
        </w:rPr>
      </w:pPr>
    </w:p>
    <w:p w:rsidR="00CA109A" w:rsidRDefault="00CA109A" w:rsidP="00CA109A">
      <w:pPr>
        <w:rPr>
          <w:rFonts w:ascii="Times New Roman" w:hAnsi="Times New Roman" w:cs="Times New Roman"/>
          <w:sz w:val="28"/>
          <w:szCs w:val="28"/>
        </w:rPr>
      </w:pPr>
    </w:p>
    <w:p w:rsidR="00CA109A" w:rsidRDefault="00CA109A" w:rsidP="00CA109A">
      <w:pPr>
        <w:rPr>
          <w:rFonts w:ascii="Times New Roman" w:hAnsi="Times New Roman" w:cs="Times New Roman"/>
          <w:sz w:val="28"/>
          <w:szCs w:val="28"/>
        </w:rPr>
      </w:pPr>
    </w:p>
    <w:p w:rsidR="00122265" w:rsidRPr="00CA109A" w:rsidRDefault="00122265" w:rsidP="00CA10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января проведен утренник: «Рождество приходит в дом». Зрители просмотрели театрализованное представление, узнали об истории празднования Рождества , принимали активное участие в викторинах, играх, конкурсах. Мероприятие проводилось в Рождественском СДК, присутствовало 30 человек.</w:t>
      </w:r>
    </w:p>
    <w:p w:rsidR="00550373" w:rsidRDefault="00550373" w:rsidP="00CA109A">
      <w:pPr>
        <w:jc w:val="both"/>
      </w:pPr>
      <w:r>
        <w:rPr>
          <w:noProof/>
          <w:lang w:eastAsia="ru-RU"/>
        </w:rPr>
        <w:drawing>
          <wp:inline distT="0" distB="0" distL="0" distR="0">
            <wp:extent cx="2924175" cy="2313248"/>
            <wp:effectExtent l="19050" t="0" r="9525" b="0"/>
            <wp:docPr id="5" name="Рисунок 5" descr="C:\Documents and Settings\Admin\Рабочий стол\нг 2016\DSCN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г 2016\DSCN35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84" cy="231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09A" w:rsidRPr="00CA109A">
        <w:drawing>
          <wp:inline distT="0" distB="0" distL="0" distR="0">
            <wp:extent cx="2792652" cy="2314575"/>
            <wp:effectExtent l="19050" t="0" r="7698" b="0"/>
            <wp:docPr id="4" name="Рисунок 6" descr="C:\Documents and Settings\Admin\Рабочий стол\нг 2016\DSCN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г 2016\DSCN35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687" cy="231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73" w:rsidRDefault="00550373" w:rsidP="00CA109A">
      <w:pPr>
        <w:jc w:val="right"/>
      </w:pPr>
    </w:p>
    <w:p w:rsidR="000E70E0" w:rsidRDefault="000E70E0" w:rsidP="00CA109A">
      <w:r>
        <w:rPr>
          <w:noProof/>
          <w:lang w:eastAsia="ru-RU"/>
        </w:rPr>
        <w:drawing>
          <wp:inline distT="0" distB="0" distL="0" distR="0">
            <wp:extent cx="2724150" cy="2790825"/>
            <wp:effectExtent l="19050" t="0" r="0" b="0"/>
            <wp:docPr id="7" name="Рисунок 7" descr="C:\Documents and Settings\Admin\Рабочий стол\нг 2016\DSCN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г 2016\DSCN35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81" cy="279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09A" w:rsidRPr="00CA109A">
        <w:drawing>
          <wp:inline distT="0" distB="0" distL="0" distR="0">
            <wp:extent cx="2957673" cy="2790825"/>
            <wp:effectExtent l="19050" t="0" r="0" b="0"/>
            <wp:docPr id="16" name="Рисунок 8" descr="C:\Documents and Settings\Admin\Рабочий стол\нг 2016\DSCN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г 2016\DSCN35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78" cy="279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0E0" w:rsidRDefault="00CA109A" w:rsidP="00550373">
      <w:pPr>
        <w:jc w:val="center"/>
      </w:pPr>
      <w:r w:rsidRPr="00CA109A">
        <w:lastRenderedPageBreak/>
        <w:drawing>
          <wp:inline distT="0" distB="0" distL="0" distR="0">
            <wp:extent cx="4998310" cy="3600450"/>
            <wp:effectExtent l="19050" t="0" r="0" b="0"/>
            <wp:docPr id="19" name="Рисунок 9" descr="C:\Documents and Settings\Admin\Рабочий стол\нг 2016\DSCN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г 2016\DSCN36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34" cy="360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0E0" w:rsidRDefault="000E70E0" w:rsidP="00550373">
      <w:pPr>
        <w:jc w:val="center"/>
      </w:pPr>
    </w:p>
    <w:p w:rsidR="000E70E0" w:rsidRDefault="000E70E0" w:rsidP="0055037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50611" cy="3714750"/>
            <wp:effectExtent l="19050" t="0" r="2389" b="0"/>
            <wp:docPr id="10" name="Рисунок 10" descr="C:\Documents and Settings\Admin\Рабочий стол\нг 2016\DSCN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г 2016\DSCN36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893" cy="371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0E0" w:rsidRDefault="000E70E0" w:rsidP="00550373">
      <w:pPr>
        <w:jc w:val="center"/>
      </w:pPr>
    </w:p>
    <w:p w:rsidR="000E70E0" w:rsidRDefault="000E70E0" w:rsidP="0055037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468"/>
            <wp:effectExtent l="19050" t="0" r="3175" b="0"/>
            <wp:docPr id="12" name="Рисунок 12" descr="C:\Documents and Settings\Admin\Рабочий стол\нг 2016\DSCN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г 2016\DSCN36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0E0" w:rsidRDefault="000E70E0" w:rsidP="0055037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13" name="Рисунок 13" descr="C:\Documents and Settings\Admin\Рабочий стол\нг 2016\DSCN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г 2016\DSCN36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0E0" w:rsidRDefault="000E70E0" w:rsidP="0055037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468"/>
            <wp:effectExtent l="19050" t="0" r="3175" b="0"/>
            <wp:docPr id="14" name="Рисунок 14" descr="C:\Documents and Settings\Admin\Рабочий стол\нг 2016\DSCN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нг 2016\DSCN36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0E0" w:rsidRDefault="000E70E0" w:rsidP="0055037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15" name="Рисунок 15" descr="C:\Documents and Settings\Admin\Рабочий стол\нг 2016\DSCN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нг 2016\DSCN36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70E0" w:rsidSect="00CA109A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2C9" w:rsidRDefault="008E42C9" w:rsidP="000E70E0">
      <w:pPr>
        <w:spacing w:after="0" w:line="240" w:lineRule="auto"/>
      </w:pPr>
      <w:r>
        <w:separator/>
      </w:r>
    </w:p>
  </w:endnote>
  <w:endnote w:type="continuationSeparator" w:id="0">
    <w:p w:rsidR="008E42C9" w:rsidRDefault="008E42C9" w:rsidP="000E7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2C9" w:rsidRDefault="008E42C9" w:rsidP="000E70E0">
      <w:pPr>
        <w:spacing w:after="0" w:line="240" w:lineRule="auto"/>
      </w:pPr>
      <w:r>
        <w:separator/>
      </w:r>
    </w:p>
  </w:footnote>
  <w:footnote w:type="continuationSeparator" w:id="0">
    <w:p w:rsidR="008E42C9" w:rsidRDefault="008E42C9" w:rsidP="000E70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0373"/>
    <w:rsid w:val="0005164B"/>
    <w:rsid w:val="000E70E0"/>
    <w:rsid w:val="00122265"/>
    <w:rsid w:val="00217963"/>
    <w:rsid w:val="00423A48"/>
    <w:rsid w:val="0049745C"/>
    <w:rsid w:val="004B39D9"/>
    <w:rsid w:val="00550373"/>
    <w:rsid w:val="008E42C9"/>
    <w:rsid w:val="00CA10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3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E7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E70E0"/>
  </w:style>
  <w:style w:type="paragraph" w:styleId="a7">
    <w:name w:val="footer"/>
    <w:basedOn w:val="a"/>
    <w:link w:val="a8"/>
    <w:uiPriority w:val="99"/>
    <w:semiHidden/>
    <w:unhideWhenUsed/>
    <w:rsid w:val="000E7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E70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2016-02-04T10:21:00Z</dcterms:created>
  <dcterms:modified xsi:type="dcterms:W3CDTF">2016-02-04T11:05:00Z</dcterms:modified>
</cp:coreProperties>
</file>